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0334" w14:textId="77777777" w:rsidR="00430197" w:rsidRDefault="00430197" w:rsidP="009E5E14">
      <w:pPr>
        <w:jc w:val="center"/>
        <w:rPr>
          <w:b/>
        </w:rPr>
      </w:pPr>
    </w:p>
    <w:p w14:paraId="135DF8D4" w14:textId="42362A17" w:rsidR="006416AD" w:rsidRPr="009E5E14" w:rsidRDefault="009E5E14" w:rsidP="009E5E14">
      <w:pPr>
        <w:jc w:val="center"/>
        <w:rPr>
          <w:b/>
        </w:rPr>
      </w:pPr>
      <w:r w:rsidRPr="009E5E14">
        <w:rPr>
          <w:b/>
        </w:rPr>
        <w:t xml:space="preserve">To </w:t>
      </w:r>
      <w:r w:rsidR="008E474D">
        <w:rPr>
          <w:b/>
        </w:rPr>
        <w:t xml:space="preserve">Cllrs Cassell, </w:t>
      </w:r>
      <w:proofErr w:type="spellStart"/>
      <w:r w:rsidR="008E474D">
        <w:rPr>
          <w:b/>
        </w:rPr>
        <w:t>Isbister</w:t>
      </w:r>
      <w:proofErr w:type="spellEnd"/>
      <w:r w:rsidR="008E474D">
        <w:rPr>
          <w:b/>
        </w:rPr>
        <w:t xml:space="preserve">, </w:t>
      </w:r>
      <w:proofErr w:type="spellStart"/>
      <w:r w:rsidR="008E474D">
        <w:rPr>
          <w:b/>
        </w:rPr>
        <w:t>Eady</w:t>
      </w:r>
      <w:proofErr w:type="spellEnd"/>
      <w:r w:rsidR="00A132D3">
        <w:rPr>
          <w:b/>
        </w:rPr>
        <w:t xml:space="preserve">, </w:t>
      </w:r>
      <w:r w:rsidR="008E474D">
        <w:rPr>
          <w:b/>
        </w:rPr>
        <w:t>Doherty</w:t>
      </w:r>
      <w:r w:rsidR="00A132D3">
        <w:rPr>
          <w:b/>
        </w:rPr>
        <w:t xml:space="preserve"> and </w:t>
      </w:r>
      <w:proofErr w:type="spellStart"/>
      <w:r w:rsidR="00A132D3">
        <w:rPr>
          <w:b/>
        </w:rPr>
        <w:t>Dargie</w:t>
      </w:r>
      <w:proofErr w:type="spellEnd"/>
    </w:p>
    <w:p w14:paraId="171F8BEC" w14:textId="34FF1715" w:rsidR="009E5E14" w:rsidRDefault="009E5E14" w:rsidP="007847AD">
      <w:pPr>
        <w:spacing w:line="240" w:lineRule="auto"/>
      </w:pPr>
      <w:r>
        <w:t xml:space="preserve">You are summoned to attend the </w:t>
      </w:r>
      <w:r w:rsidR="00537EB3">
        <w:t>meeting</w:t>
      </w:r>
      <w:r>
        <w:t xml:space="preserve"> of Hoton Parish Council to be held </w:t>
      </w:r>
      <w:r w:rsidR="00A132D3">
        <w:t xml:space="preserve">at Hoton Village Hall </w:t>
      </w:r>
      <w:r>
        <w:t xml:space="preserve">on </w:t>
      </w:r>
      <w:r w:rsidR="00537EB3">
        <w:t xml:space="preserve">Monday </w:t>
      </w:r>
      <w:r w:rsidR="00E73AD4">
        <w:t>6</w:t>
      </w:r>
      <w:r w:rsidR="00E73AD4" w:rsidRPr="00E73AD4">
        <w:rPr>
          <w:vertAlign w:val="superscript"/>
        </w:rPr>
        <w:t>th</w:t>
      </w:r>
      <w:r w:rsidR="00E73AD4">
        <w:t xml:space="preserve"> December</w:t>
      </w:r>
      <w:r w:rsidR="00A51782">
        <w:t xml:space="preserve"> 20</w:t>
      </w:r>
      <w:r w:rsidR="00537EB3">
        <w:t>2</w:t>
      </w:r>
      <w:r w:rsidR="00A132D3">
        <w:t>1</w:t>
      </w:r>
      <w:r w:rsidR="00A51782">
        <w:t xml:space="preserve"> at 8:00</w:t>
      </w:r>
      <w:r>
        <w:t xml:space="preserve"> p.m. to transact the following business.</w:t>
      </w:r>
    </w:p>
    <w:p w14:paraId="4884CA79" w14:textId="6ED27B49" w:rsidR="009E5E14" w:rsidRPr="007847AD" w:rsidRDefault="009E5E14">
      <w:pPr>
        <w:rPr>
          <w:rFonts w:ascii="AR BERKLEY" w:hAnsi="AR BERKLEY"/>
        </w:rPr>
      </w:pPr>
    </w:p>
    <w:p w14:paraId="1B0A9841" w14:textId="02758BF7" w:rsidR="00C90459" w:rsidRPr="00C90459" w:rsidRDefault="00C90459">
      <w:pPr>
        <w:rPr>
          <w:rFonts w:ascii="Freestyle Script" w:hAnsi="Freestyle Script"/>
          <w:sz w:val="36"/>
          <w:szCs w:val="36"/>
        </w:rPr>
      </w:pPr>
      <w:r w:rsidRPr="00C90459">
        <w:rPr>
          <w:rFonts w:ascii="Freestyle Script" w:hAnsi="Freestyle Script"/>
          <w:sz w:val="36"/>
          <w:szCs w:val="36"/>
        </w:rPr>
        <w:t>V. Webster</w:t>
      </w:r>
    </w:p>
    <w:p w14:paraId="3F8BE63D" w14:textId="77777777" w:rsidR="00C90459" w:rsidRPr="00C90459" w:rsidRDefault="00C90459">
      <w:pPr>
        <w:rPr>
          <w:sz w:val="16"/>
          <w:szCs w:val="16"/>
        </w:rPr>
      </w:pPr>
    </w:p>
    <w:p w14:paraId="295861B2" w14:textId="5C6EA05B" w:rsidR="009E5E14" w:rsidRDefault="009E5E14">
      <w:r>
        <w:t xml:space="preserve">Mrs </w:t>
      </w:r>
      <w:r w:rsidR="002E398E">
        <w:t>V Webster</w:t>
      </w:r>
      <w:r>
        <w:t>, Clerk to the</w:t>
      </w:r>
      <w:r w:rsidR="008E474D">
        <w:t xml:space="preserve"> </w:t>
      </w:r>
      <w:r>
        <w:t>Council</w:t>
      </w:r>
      <w:r w:rsidR="008E474D">
        <w:tab/>
      </w:r>
      <w:r w:rsidR="008E474D">
        <w:tab/>
      </w:r>
      <w:r w:rsidR="007847AD">
        <w:tab/>
      </w:r>
      <w:r w:rsidR="007847AD">
        <w:tab/>
      </w:r>
      <w:r w:rsidR="007847AD">
        <w:tab/>
      </w:r>
      <w:r w:rsidR="007847AD">
        <w:tab/>
      </w:r>
      <w:r w:rsidR="007437C0" w:rsidRPr="00E12D42">
        <w:t xml:space="preserve">    </w:t>
      </w:r>
      <w:r w:rsidR="00670AAE" w:rsidRPr="00E12D42">
        <w:t xml:space="preserve">          </w:t>
      </w:r>
    </w:p>
    <w:p w14:paraId="3EA8A60F" w14:textId="77777777" w:rsidR="009E5E14" w:rsidRPr="00B871C7" w:rsidRDefault="009E5E14">
      <w:pPr>
        <w:rPr>
          <w:sz w:val="10"/>
          <w:szCs w:val="10"/>
        </w:rPr>
      </w:pPr>
    </w:p>
    <w:p w14:paraId="66F7505C" w14:textId="442B0FB1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 xml:space="preserve">Meeting of </w:t>
      </w:r>
      <w:r w:rsidR="007437C0">
        <w:rPr>
          <w:b/>
          <w:sz w:val="28"/>
        </w:rPr>
        <w:t>Hoton</w:t>
      </w:r>
      <w:r w:rsidRPr="007847AD">
        <w:rPr>
          <w:b/>
          <w:sz w:val="28"/>
        </w:rPr>
        <w:t xml:space="preserve"> Parish Cou</w:t>
      </w:r>
      <w:r w:rsidR="007847AD" w:rsidRPr="007847AD">
        <w:rPr>
          <w:b/>
          <w:sz w:val="28"/>
        </w:rPr>
        <w:t>nc</w:t>
      </w:r>
      <w:r w:rsidRPr="007847AD">
        <w:rPr>
          <w:b/>
          <w:sz w:val="28"/>
        </w:rPr>
        <w:t>il</w:t>
      </w:r>
    </w:p>
    <w:p w14:paraId="38D2BB21" w14:textId="77777777" w:rsidR="009E5E14" w:rsidRPr="007847AD" w:rsidRDefault="009E5E14" w:rsidP="007847AD">
      <w:pPr>
        <w:jc w:val="center"/>
        <w:rPr>
          <w:b/>
          <w:sz w:val="28"/>
        </w:rPr>
      </w:pPr>
      <w:r w:rsidRPr="007847AD">
        <w:rPr>
          <w:b/>
          <w:sz w:val="28"/>
        </w:rPr>
        <w:t>Agenda</w:t>
      </w:r>
    </w:p>
    <w:p w14:paraId="0761B570" w14:textId="77777777" w:rsidR="009E5E14" w:rsidRPr="00466053" w:rsidRDefault="009E5E14">
      <w:pPr>
        <w:rPr>
          <w:rFonts w:cstheme="minorHAnsi"/>
          <w:sz w:val="10"/>
          <w:szCs w:val="10"/>
        </w:rPr>
      </w:pPr>
    </w:p>
    <w:p w14:paraId="6B5ECA01" w14:textId="77777777" w:rsidR="009E5E14" w:rsidRPr="00466053" w:rsidRDefault="009E5E1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apologies for absence</w:t>
      </w:r>
    </w:p>
    <w:p w14:paraId="0243F050" w14:textId="122592C9" w:rsidR="003B22A1" w:rsidRPr="00E73AD4" w:rsidRDefault="009E5E14" w:rsidP="00E73AD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Declarations of interests</w:t>
      </w:r>
      <w:r w:rsidR="00106E99" w:rsidRPr="00466053">
        <w:rPr>
          <w:rFonts w:cstheme="minorHAnsi"/>
          <w:b/>
        </w:rPr>
        <w:t xml:space="preserve">: </w:t>
      </w:r>
      <w:r w:rsidR="00106E99" w:rsidRPr="00466053">
        <w:rPr>
          <w:rFonts w:cstheme="minorHAnsi"/>
        </w:rPr>
        <w:t>disclosable pecuniary interests; personal interests; or personal interests that may lead to bias, by parish councillors to items on the agenda.</w:t>
      </w:r>
    </w:p>
    <w:p w14:paraId="0CDF0186" w14:textId="1C633827" w:rsidR="00BF6531" w:rsidRPr="00C22993" w:rsidRDefault="00106E99" w:rsidP="00C2299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approve and sign the minutes of the parish council meeting held on </w:t>
      </w:r>
      <w:r w:rsidR="00E73AD4">
        <w:rPr>
          <w:rFonts w:cstheme="minorHAnsi"/>
          <w:b/>
        </w:rPr>
        <w:t>Monday 1</w:t>
      </w:r>
      <w:r w:rsidR="00E73AD4" w:rsidRPr="00E73AD4">
        <w:rPr>
          <w:rFonts w:cstheme="minorHAnsi"/>
          <w:b/>
          <w:vertAlign w:val="superscript"/>
        </w:rPr>
        <w:t>st</w:t>
      </w:r>
      <w:r w:rsidR="00E73AD4">
        <w:rPr>
          <w:rFonts w:cstheme="minorHAnsi"/>
          <w:b/>
        </w:rPr>
        <w:t xml:space="preserve"> November</w:t>
      </w:r>
      <w:r w:rsidR="0037195F" w:rsidRPr="00466053">
        <w:rPr>
          <w:rFonts w:cstheme="minorHAnsi"/>
          <w:b/>
        </w:rPr>
        <w:t xml:space="preserve"> </w:t>
      </w:r>
      <w:r w:rsidRPr="00466053">
        <w:rPr>
          <w:rFonts w:cstheme="minorHAnsi"/>
          <w:b/>
        </w:rPr>
        <w:t>20</w:t>
      </w:r>
      <w:r w:rsidR="008E474D" w:rsidRPr="00466053">
        <w:rPr>
          <w:rFonts w:cstheme="minorHAnsi"/>
          <w:b/>
        </w:rPr>
        <w:t>2</w:t>
      </w:r>
      <w:r w:rsidR="00A132D3" w:rsidRPr="00466053">
        <w:rPr>
          <w:rFonts w:cstheme="minorHAnsi"/>
          <w:b/>
        </w:rPr>
        <w:t>1</w:t>
      </w:r>
    </w:p>
    <w:p w14:paraId="607C08DC" w14:textId="77777777" w:rsidR="00A132D3" w:rsidRPr="00466053" w:rsidRDefault="00A132D3" w:rsidP="00A132D3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Questions and comments from members of the public </w:t>
      </w:r>
      <w:r w:rsidRPr="00466053">
        <w:rPr>
          <w:rFonts w:cstheme="minorHAnsi"/>
          <w:bCs/>
        </w:rPr>
        <w:t>(10 minutes)</w:t>
      </w:r>
    </w:p>
    <w:p w14:paraId="31E1C985" w14:textId="0CBFDDB9" w:rsidR="00FA64B2" w:rsidRPr="00FA64B2" w:rsidRDefault="00FA64B2" w:rsidP="009E5E14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FA64B2">
        <w:rPr>
          <w:rFonts w:cstheme="minorHAnsi"/>
          <w:b/>
          <w:bCs/>
          <w:color w:val="222222"/>
          <w:shd w:val="clear" w:color="auto" w:fill="FFFFFF"/>
        </w:rPr>
        <w:t>To receive from the working group the 2022/23 budget proposal.  To agree or modify with the aim to agree on a final version.</w:t>
      </w:r>
    </w:p>
    <w:p w14:paraId="33D47A32" w14:textId="41854CD8" w:rsidR="008825EA" w:rsidRDefault="008825EA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Election of Vice-Chair</w:t>
      </w:r>
    </w:p>
    <w:p w14:paraId="4DBA622E" w14:textId="20CEAD20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Police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  <w:r w:rsidR="00504E35" w:rsidRPr="00466053">
        <w:rPr>
          <w:rFonts w:cstheme="minorHAnsi"/>
          <w:b/>
        </w:rPr>
        <w:t xml:space="preserve"> and </w:t>
      </w:r>
      <w:r w:rsidR="00060672">
        <w:rPr>
          <w:rFonts w:cstheme="minorHAnsi"/>
          <w:b/>
        </w:rPr>
        <w:t>C</w:t>
      </w:r>
      <w:r w:rsidR="00504E35" w:rsidRPr="00466053">
        <w:rPr>
          <w:rFonts w:cstheme="minorHAnsi"/>
          <w:b/>
        </w:rPr>
        <w:t>orrespondence</w:t>
      </w:r>
    </w:p>
    <w:p w14:paraId="025555DB" w14:textId="77777777" w:rsidR="006635D8" w:rsidRPr="00466053" w:rsidRDefault="006635D8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Borough Councillor’s report</w:t>
      </w:r>
    </w:p>
    <w:p w14:paraId="592647BD" w14:textId="76B694F2" w:rsidR="004D2B6D" w:rsidRDefault="006635D8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County Councillor’s repor</w:t>
      </w:r>
      <w:r w:rsidR="002E398E">
        <w:rPr>
          <w:rFonts w:cstheme="minorHAnsi"/>
          <w:b/>
        </w:rPr>
        <w:t>t</w:t>
      </w:r>
    </w:p>
    <w:p w14:paraId="557CF8C1" w14:textId="07A99C8C" w:rsidR="008825EA" w:rsidRPr="002E398E" w:rsidRDefault="008825EA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Co-option of Councillor</w:t>
      </w:r>
    </w:p>
    <w:p w14:paraId="29CCED30" w14:textId="4D54DD1D" w:rsidR="00FD52EA" w:rsidRPr="002E398E" w:rsidRDefault="00C67E22" w:rsidP="002E398E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Business</w:t>
      </w:r>
    </w:p>
    <w:p w14:paraId="56A4122C" w14:textId="1A1B7B14" w:rsidR="00252052" w:rsidRPr="002B26A9" w:rsidRDefault="008825EA" w:rsidP="002B26A9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agree the cost of mole removal for the playing field </w:t>
      </w:r>
    </w:p>
    <w:p w14:paraId="0333DB3B" w14:textId="4030BFC8" w:rsidR="00C22993" w:rsidRDefault="00C22993" w:rsidP="00E73AD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discuss the Asset Maintenance Plan</w:t>
      </w:r>
    </w:p>
    <w:p w14:paraId="293A3067" w14:textId="270D47CF" w:rsidR="00C22993" w:rsidRDefault="00C22993" w:rsidP="00E73AD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review and agree the Maintenance Matrix</w:t>
      </w:r>
    </w:p>
    <w:p w14:paraId="43888C24" w14:textId="4CE0B778" w:rsidR="00C22993" w:rsidRDefault="00C22993" w:rsidP="00E73AD4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 xml:space="preserve">To </w:t>
      </w:r>
      <w:r w:rsidR="008825EA">
        <w:rPr>
          <w:rFonts w:cstheme="minorHAnsi"/>
          <w:bCs/>
        </w:rPr>
        <w:t>consider any further action regarding lakes</w:t>
      </w:r>
      <w:r w:rsidR="0039698F">
        <w:rPr>
          <w:rFonts w:cstheme="minorHAnsi"/>
          <w:bCs/>
        </w:rPr>
        <w:t>, footpaths and fences close to the DNRC boundary</w:t>
      </w:r>
    </w:p>
    <w:p w14:paraId="6E581D3F" w14:textId="7389971F" w:rsidR="00C22993" w:rsidRPr="00425F0F" w:rsidRDefault="00425F0F" w:rsidP="00425F0F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>
        <w:rPr>
          <w:rFonts w:cstheme="minorHAnsi"/>
          <w:bCs/>
        </w:rPr>
        <w:t>To agree that we approach the DNRC to provide a viewing platform over Dukes Lake, located on the southern bank of Kings Brook</w:t>
      </w:r>
    </w:p>
    <w:p w14:paraId="739679AD" w14:textId="0603D139" w:rsidR="00203F2E" w:rsidRPr="00466053" w:rsidRDefault="00203F2E" w:rsidP="00203F2E">
      <w:pPr>
        <w:pStyle w:val="ListParagraph"/>
        <w:ind w:left="0"/>
        <w:rPr>
          <w:rFonts w:cstheme="minorHAnsi"/>
          <w:bCs/>
          <w:sz w:val="10"/>
          <w:szCs w:val="10"/>
        </w:rPr>
      </w:pPr>
    </w:p>
    <w:p w14:paraId="2B62E459" w14:textId="7E286E34" w:rsidR="00670AAE" w:rsidRDefault="00203F2E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 xml:space="preserve">eports from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ouncillors </w:t>
      </w:r>
    </w:p>
    <w:p w14:paraId="7018C5D0" w14:textId="349C3169" w:rsidR="00E73AD4" w:rsidRDefault="00D01F3F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>
        <w:rPr>
          <w:rFonts w:cstheme="minorHAnsi"/>
          <w:b/>
        </w:rPr>
        <w:t>To make comments and agree action on the following p</w:t>
      </w:r>
      <w:r w:rsidR="00E73AD4">
        <w:rPr>
          <w:rFonts w:cstheme="minorHAnsi"/>
          <w:b/>
        </w:rPr>
        <w:t xml:space="preserve">lanning </w:t>
      </w:r>
      <w:r>
        <w:rPr>
          <w:rFonts w:cstheme="minorHAnsi"/>
          <w:b/>
        </w:rPr>
        <w:t>a</w:t>
      </w:r>
      <w:r w:rsidR="00E73AD4">
        <w:rPr>
          <w:rFonts w:cstheme="minorHAnsi"/>
          <w:b/>
        </w:rPr>
        <w:t>pplications</w:t>
      </w:r>
      <w:r>
        <w:rPr>
          <w:rFonts w:cstheme="minorHAnsi"/>
          <w:b/>
        </w:rPr>
        <w:t>:</w:t>
      </w:r>
    </w:p>
    <w:p w14:paraId="67206408" w14:textId="06D8C7BF" w:rsidR="00E43579" w:rsidRPr="00E43579" w:rsidRDefault="00E43579" w:rsidP="00E43579">
      <w:pPr>
        <w:pStyle w:val="ListParagraph"/>
        <w:ind w:left="360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>(Italics is for information only)</w:t>
      </w:r>
    </w:p>
    <w:p w14:paraId="3A625B5A" w14:textId="35AEDFB9" w:rsidR="00D01F3F" w:rsidRPr="00E43579" w:rsidRDefault="00D01F3F" w:rsidP="00D01F3F">
      <w:pPr>
        <w:pStyle w:val="ListParagraph"/>
        <w:numPr>
          <w:ilvl w:val="1"/>
          <w:numId w:val="1"/>
        </w:numPr>
        <w:ind w:left="709" w:hanging="283"/>
        <w:rPr>
          <w:rFonts w:cstheme="minorHAnsi"/>
          <w:bCs/>
          <w:i/>
          <w:iCs/>
        </w:rPr>
      </w:pPr>
      <w:r w:rsidRPr="00E43579">
        <w:rPr>
          <w:rFonts w:cstheme="minorHAnsi"/>
          <w:bCs/>
          <w:i/>
          <w:iCs/>
        </w:rPr>
        <w:t xml:space="preserve">P/21/2153/2. </w:t>
      </w:r>
      <w:r w:rsidR="00784F6E" w:rsidRPr="00E43579">
        <w:rPr>
          <w:rFonts w:cstheme="minorHAnsi"/>
          <w:bCs/>
          <w:i/>
          <w:iCs/>
        </w:rPr>
        <w:t>Erection of two storey dwelling following the demolition of existing bungalow</w:t>
      </w:r>
    </w:p>
    <w:p w14:paraId="151A573F" w14:textId="2D07F88E" w:rsidR="00991906" w:rsidRPr="00466053" w:rsidRDefault="00991906" w:rsidP="003A69CA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Correspondence</w:t>
      </w:r>
      <w:r w:rsidR="00824570">
        <w:rPr>
          <w:rFonts w:cstheme="minorHAnsi"/>
          <w:b/>
        </w:rPr>
        <w:t xml:space="preserve"> – Discuss and Agree Responses to the following:</w:t>
      </w:r>
    </w:p>
    <w:p w14:paraId="144D8F6A" w14:textId="7782FDA7" w:rsidR="00203F2E" w:rsidRDefault="00197DF0" w:rsidP="0061752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Email from LCC re HGV Data Survey results</w:t>
      </w:r>
    </w:p>
    <w:p w14:paraId="7749E77A" w14:textId="0D649490" w:rsidR="00734E2E" w:rsidRDefault="00734E2E" w:rsidP="0061752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Letter received from Hoton Village Hall</w:t>
      </w:r>
    </w:p>
    <w:p w14:paraId="66A4232A" w14:textId="1046AADC" w:rsidR="00CD5AD5" w:rsidRPr="0061752C" w:rsidRDefault="00CD5AD5" w:rsidP="0061752C">
      <w:pPr>
        <w:pStyle w:val="ListParagraph"/>
        <w:numPr>
          <w:ilvl w:val="0"/>
          <w:numId w:val="7"/>
        </w:numPr>
        <w:rPr>
          <w:rFonts w:cstheme="minorHAnsi"/>
          <w:bCs/>
        </w:rPr>
      </w:pPr>
      <w:r>
        <w:rPr>
          <w:rFonts w:cstheme="minorHAnsi"/>
          <w:bCs/>
        </w:rPr>
        <w:t>Email from Hoton Village Hall re website access</w:t>
      </w:r>
    </w:p>
    <w:p w14:paraId="1B886878" w14:textId="4B867D65" w:rsidR="003A69CA" w:rsidRPr="0061752C" w:rsidRDefault="003A69CA" w:rsidP="0061752C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 xml:space="preserve">To receive the </w:t>
      </w:r>
      <w:r w:rsidR="00060672">
        <w:rPr>
          <w:rFonts w:cstheme="minorHAnsi"/>
          <w:b/>
        </w:rPr>
        <w:t>C</w:t>
      </w:r>
      <w:r w:rsidRPr="00466053">
        <w:rPr>
          <w:rFonts w:cstheme="minorHAnsi"/>
          <w:b/>
        </w:rPr>
        <w:t xml:space="preserve">lerk’s </w:t>
      </w:r>
      <w:r w:rsidR="00060672">
        <w:rPr>
          <w:rFonts w:cstheme="minorHAnsi"/>
          <w:b/>
        </w:rPr>
        <w:t>R</w:t>
      </w:r>
      <w:r w:rsidRPr="00466053">
        <w:rPr>
          <w:rFonts w:cstheme="minorHAnsi"/>
          <w:b/>
        </w:rPr>
        <w:t>eport</w:t>
      </w:r>
    </w:p>
    <w:p w14:paraId="28BF95F6" w14:textId="49247B0D" w:rsidR="00671501" w:rsidRPr="00466053" w:rsidRDefault="00671501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Finance</w:t>
      </w:r>
    </w:p>
    <w:p w14:paraId="44478B93" w14:textId="3549EC4A" w:rsidR="00934DEA" w:rsidRPr="009E28BC" w:rsidRDefault="007B3BC1" w:rsidP="009E28BC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466053">
        <w:rPr>
          <w:rFonts w:cstheme="minorHAnsi"/>
          <w:bCs/>
        </w:rPr>
        <w:t xml:space="preserve">Financial update </w:t>
      </w:r>
    </w:p>
    <w:p w14:paraId="380995E8" w14:textId="45350919" w:rsidR="00FC3343" w:rsidRPr="00C003EA" w:rsidRDefault="005F61CC" w:rsidP="00C003EA">
      <w:pPr>
        <w:pStyle w:val="ListParagraph"/>
        <w:numPr>
          <w:ilvl w:val="1"/>
          <w:numId w:val="1"/>
        </w:numPr>
        <w:ind w:left="754" w:hanging="357"/>
        <w:rPr>
          <w:rFonts w:cstheme="minorHAnsi"/>
          <w:bCs/>
        </w:rPr>
      </w:pPr>
      <w:r w:rsidRPr="00934DEA">
        <w:rPr>
          <w:rFonts w:cstheme="minorHAnsi"/>
          <w:bCs/>
        </w:rPr>
        <w:t>T</w:t>
      </w:r>
      <w:r w:rsidR="0018771E" w:rsidRPr="00934DEA">
        <w:rPr>
          <w:rFonts w:cstheme="minorHAnsi"/>
          <w:bCs/>
        </w:rPr>
        <w:t>o agree payments due for the month</w:t>
      </w:r>
    </w:p>
    <w:p w14:paraId="1BFDCD86" w14:textId="77777777" w:rsidR="00060672" w:rsidRPr="00060672" w:rsidRDefault="00060672" w:rsidP="00060672">
      <w:pPr>
        <w:pStyle w:val="ListParagraph"/>
        <w:ind w:left="1440"/>
        <w:rPr>
          <w:rFonts w:cstheme="minorHAnsi"/>
          <w:bCs/>
        </w:rPr>
      </w:pPr>
    </w:p>
    <w:p w14:paraId="5525B17B" w14:textId="3D19EC0C" w:rsidR="00F739FA" w:rsidRPr="00466053" w:rsidRDefault="002B5A84" w:rsidP="009E5E14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agree items for the press release</w:t>
      </w:r>
    </w:p>
    <w:p w14:paraId="221693CD" w14:textId="51D607F8" w:rsidR="003D2D6D" w:rsidRPr="00466053" w:rsidRDefault="002B5A84" w:rsidP="00654817">
      <w:pPr>
        <w:pStyle w:val="ListParagraph"/>
        <w:numPr>
          <w:ilvl w:val="0"/>
          <w:numId w:val="1"/>
        </w:numPr>
        <w:rPr>
          <w:rFonts w:cstheme="minorHAnsi"/>
          <w:b/>
        </w:rPr>
      </w:pPr>
      <w:r w:rsidRPr="00466053">
        <w:rPr>
          <w:rFonts w:cstheme="minorHAnsi"/>
          <w:b/>
        </w:rPr>
        <w:t>To receive agenda items</w:t>
      </w:r>
      <w:r w:rsidR="00075A02" w:rsidRPr="00466053">
        <w:rPr>
          <w:rFonts w:cstheme="minorHAnsi"/>
          <w:b/>
        </w:rPr>
        <w:t xml:space="preserve"> and </w:t>
      </w:r>
      <w:r w:rsidRPr="00466053">
        <w:rPr>
          <w:rFonts w:cstheme="minorHAnsi"/>
          <w:b/>
        </w:rPr>
        <w:t>for the next meeting</w:t>
      </w:r>
    </w:p>
    <w:p w14:paraId="35DA7959" w14:textId="196E29AB" w:rsidR="00537EB3" w:rsidRPr="00466053" w:rsidRDefault="00537EB3" w:rsidP="00537EB3">
      <w:pPr>
        <w:pStyle w:val="ListParagraph"/>
        <w:rPr>
          <w:rFonts w:cstheme="minorHAnsi"/>
          <w:b/>
        </w:rPr>
      </w:pPr>
    </w:p>
    <w:p w14:paraId="5C02C808" w14:textId="768BC6C6" w:rsidR="00BF6531" w:rsidRPr="00287C4B" w:rsidRDefault="00C471F5" w:rsidP="003A69CA">
      <w:pPr>
        <w:pStyle w:val="Footer"/>
        <w:rPr>
          <w:b/>
          <w:sz w:val="24"/>
          <w:szCs w:val="24"/>
        </w:rPr>
      </w:pPr>
      <w:r w:rsidRPr="00287C4B">
        <w:rPr>
          <w:rFonts w:ascii="Calibri" w:hAnsi="Calibri" w:cs="Calibri"/>
          <w:color w:val="000080"/>
          <w:sz w:val="24"/>
          <w:szCs w:val="24"/>
        </w:rPr>
        <w:lastRenderedPageBreak/>
        <w:t xml:space="preserve">Members of the public are always welcome at meetings of the Parish Council.  Please note that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 xml:space="preserve">the 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public </w:t>
      </w:r>
      <w:r w:rsidR="00430197" w:rsidRPr="00287C4B">
        <w:rPr>
          <w:rFonts w:ascii="Calibri" w:hAnsi="Calibri" w:cs="Calibri"/>
          <w:color w:val="000080"/>
          <w:sz w:val="24"/>
          <w:szCs w:val="24"/>
        </w:rPr>
        <w:t>will only be allowed to speak during the part</w:t>
      </w:r>
      <w:r w:rsidRPr="00287C4B">
        <w:rPr>
          <w:rFonts w:ascii="Calibri" w:hAnsi="Calibri" w:cs="Calibri"/>
          <w:color w:val="000080"/>
          <w:sz w:val="24"/>
          <w:szCs w:val="24"/>
        </w:rPr>
        <w:t xml:space="preserve"> of the meeting allocated to questions from members of the public.</w:t>
      </w:r>
    </w:p>
    <w:sectPr w:rsidR="00BF6531" w:rsidRPr="00287C4B" w:rsidSect="00430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02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1DB76" w14:textId="77777777" w:rsidR="00A90360" w:rsidRDefault="00A90360" w:rsidP="009E5E14">
      <w:pPr>
        <w:spacing w:line="240" w:lineRule="auto"/>
      </w:pPr>
      <w:r>
        <w:separator/>
      </w:r>
    </w:p>
  </w:endnote>
  <w:endnote w:type="continuationSeparator" w:id="0">
    <w:p w14:paraId="4DE196F9" w14:textId="77777777" w:rsidR="00A90360" w:rsidRDefault="00A90360" w:rsidP="009E5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BERKL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B3E88" w14:textId="77777777" w:rsidR="007437C0" w:rsidRDefault="00743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2E445" w14:textId="77777777" w:rsidR="007437C0" w:rsidRDefault="007437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549C" w14:textId="77777777" w:rsidR="007437C0" w:rsidRDefault="00743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437BA" w14:textId="77777777" w:rsidR="00A90360" w:rsidRDefault="00A90360" w:rsidP="009E5E14">
      <w:pPr>
        <w:spacing w:line="240" w:lineRule="auto"/>
      </w:pPr>
      <w:r>
        <w:separator/>
      </w:r>
    </w:p>
  </w:footnote>
  <w:footnote w:type="continuationSeparator" w:id="0">
    <w:p w14:paraId="00EEBAE0" w14:textId="77777777" w:rsidR="00A90360" w:rsidRDefault="00A90360" w:rsidP="009E5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DB9ED" w14:textId="77777777" w:rsidR="007437C0" w:rsidRDefault="00743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13593" w14:textId="77777777" w:rsidR="007437C0" w:rsidRDefault="00743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E3D" w14:textId="3627338B" w:rsidR="007437C0" w:rsidRPr="00BF6531" w:rsidRDefault="007437C0" w:rsidP="00BF6531">
    <w:pPr>
      <w:pStyle w:val="Header"/>
      <w:jc w:val="center"/>
      <w:rPr>
        <w:b/>
        <w:color w:val="4F81BD" w:themeColor="accent1"/>
        <w:sz w:val="32"/>
        <w:szCs w:val="32"/>
      </w:rPr>
    </w:pPr>
    <w:r w:rsidRPr="00BF6531">
      <w:rPr>
        <w:b/>
        <w:color w:val="4F81BD" w:themeColor="accent1"/>
        <w:sz w:val="32"/>
        <w:szCs w:val="32"/>
      </w:rPr>
      <w:t>HOTON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 w:val="0"/>
        <w:sz w:val="22"/>
        <w:szCs w:val="22"/>
        <w:lang w:val="en-US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 w:val="0"/>
        <w:sz w:val="22"/>
        <w:szCs w:val="22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1BC84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sz w:val="22"/>
        <w:szCs w:val="22"/>
      </w:rPr>
    </w:lvl>
    <w:lvl w:ilvl="1">
      <w:start w:val="1"/>
      <w:numFmt w:val="lowerLetter"/>
      <w:lvlText w:val="(%2)"/>
      <w:lvlJc w:val="left"/>
      <w:pPr>
        <w:tabs>
          <w:tab w:val="num" w:pos="1129"/>
        </w:tabs>
        <w:ind w:left="1129" w:hanging="420"/>
      </w:pPr>
      <w:rPr>
        <w:rFonts w:ascii="Calibri" w:hAnsi="Calibri" w:cs="Calibri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4"/>
    <w:multiLevelType w:val="singleLevel"/>
    <w:tmpl w:val="4E267FE8"/>
    <w:name w:val="WW8Num4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3A4C3A66"/>
    <w:multiLevelType w:val="hybridMultilevel"/>
    <w:tmpl w:val="21A86BB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A610BB"/>
    <w:multiLevelType w:val="hybridMultilevel"/>
    <w:tmpl w:val="1B1AF792"/>
    <w:lvl w:ilvl="0" w:tplc="5FCA3422">
      <w:start w:val="1"/>
      <w:numFmt w:val="lowerLetter"/>
      <w:lvlText w:val="%1."/>
      <w:lvlJc w:val="left"/>
      <w:pPr>
        <w:ind w:left="75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117" w:hanging="360"/>
      </w:pPr>
    </w:lvl>
    <w:lvl w:ilvl="2" w:tplc="0809001B" w:tentative="1">
      <w:start w:val="1"/>
      <w:numFmt w:val="lowerRoman"/>
      <w:lvlText w:val="%3."/>
      <w:lvlJc w:val="right"/>
      <w:pPr>
        <w:ind w:left="1837" w:hanging="180"/>
      </w:pPr>
    </w:lvl>
    <w:lvl w:ilvl="3" w:tplc="0809000F" w:tentative="1">
      <w:start w:val="1"/>
      <w:numFmt w:val="decimal"/>
      <w:lvlText w:val="%4."/>
      <w:lvlJc w:val="left"/>
      <w:pPr>
        <w:ind w:left="2557" w:hanging="360"/>
      </w:pPr>
    </w:lvl>
    <w:lvl w:ilvl="4" w:tplc="08090019" w:tentative="1">
      <w:start w:val="1"/>
      <w:numFmt w:val="lowerLetter"/>
      <w:lvlText w:val="%5."/>
      <w:lvlJc w:val="left"/>
      <w:pPr>
        <w:ind w:left="3277" w:hanging="360"/>
      </w:pPr>
    </w:lvl>
    <w:lvl w:ilvl="5" w:tplc="0809001B" w:tentative="1">
      <w:start w:val="1"/>
      <w:numFmt w:val="lowerRoman"/>
      <w:lvlText w:val="%6."/>
      <w:lvlJc w:val="right"/>
      <w:pPr>
        <w:ind w:left="3997" w:hanging="180"/>
      </w:pPr>
    </w:lvl>
    <w:lvl w:ilvl="6" w:tplc="0809000F" w:tentative="1">
      <w:start w:val="1"/>
      <w:numFmt w:val="decimal"/>
      <w:lvlText w:val="%7."/>
      <w:lvlJc w:val="left"/>
      <w:pPr>
        <w:ind w:left="4717" w:hanging="360"/>
      </w:pPr>
    </w:lvl>
    <w:lvl w:ilvl="7" w:tplc="08090019" w:tentative="1">
      <w:start w:val="1"/>
      <w:numFmt w:val="lowerLetter"/>
      <w:lvlText w:val="%8."/>
      <w:lvlJc w:val="left"/>
      <w:pPr>
        <w:ind w:left="5437" w:hanging="360"/>
      </w:pPr>
    </w:lvl>
    <w:lvl w:ilvl="8" w:tplc="080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5" w15:restartNumberingAfterBreak="0">
    <w:nsid w:val="4A445A45"/>
    <w:multiLevelType w:val="hybridMultilevel"/>
    <w:tmpl w:val="89F274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5FCA3422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A0A9A"/>
    <w:multiLevelType w:val="hybridMultilevel"/>
    <w:tmpl w:val="D9728BB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E14"/>
    <w:rsid w:val="000112F5"/>
    <w:rsid w:val="00012533"/>
    <w:rsid w:val="00015752"/>
    <w:rsid w:val="0003621A"/>
    <w:rsid w:val="00060672"/>
    <w:rsid w:val="00075A02"/>
    <w:rsid w:val="0008265E"/>
    <w:rsid w:val="000D0B3B"/>
    <w:rsid w:val="000D1631"/>
    <w:rsid w:val="000D5C97"/>
    <w:rsid w:val="000E744D"/>
    <w:rsid w:val="00103BF9"/>
    <w:rsid w:val="00106E99"/>
    <w:rsid w:val="00107262"/>
    <w:rsid w:val="00161B46"/>
    <w:rsid w:val="00167926"/>
    <w:rsid w:val="001848D4"/>
    <w:rsid w:val="0018771E"/>
    <w:rsid w:val="001970A4"/>
    <w:rsid w:val="00197DF0"/>
    <w:rsid w:val="001C743C"/>
    <w:rsid w:val="001E6647"/>
    <w:rsid w:val="00203F2E"/>
    <w:rsid w:val="00210DB3"/>
    <w:rsid w:val="00227A12"/>
    <w:rsid w:val="00241E60"/>
    <w:rsid w:val="00244109"/>
    <w:rsid w:val="00245D64"/>
    <w:rsid w:val="00252052"/>
    <w:rsid w:val="002600CD"/>
    <w:rsid w:val="00287C4B"/>
    <w:rsid w:val="00292A3D"/>
    <w:rsid w:val="002B26A9"/>
    <w:rsid w:val="002B5A84"/>
    <w:rsid w:val="002C081D"/>
    <w:rsid w:val="002E398E"/>
    <w:rsid w:val="00324816"/>
    <w:rsid w:val="00337C30"/>
    <w:rsid w:val="0037195F"/>
    <w:rsid w:val="00372B69"/>
    <w:rsid w:val="00381A91"/>
    <w:rsid w:val="0039698F"/>
    <w:rsid w:val="003A69CA"/>
    <w:rsid w:val="003A6E39"/>
    <w:rsid w:val="003B22A1"/>
    <w:rsid w:val="003B28AC"/>
    <w:rsid w:val="003D2D6D"/>
    <w:rsid w:val="003F6B1D"/>
    <w:rsid w:val="004049C1"/>
    <w:rsid w:val="004209C1"/>
    <w:rsid w:val="00425F0F"/>
    <w:rsid w:val="00430197"/>
    <w:rsid w:val="004430C8"/>
    <w:rsid w:val="004473F2"/>
    <w:rsid w:val="00466053"/>
    <w:rsid w:val="00474FB9"/>
    <w:rsid w:val="004823B1"/>
    <w:rsid w:val="00496B3F"/>
    <w:rsid w:val="004A04B2"/>
    <w:rsid w:val="004D1E55"/>
    <w:rsid w:val="004D2B6D"/>
    <w:rsid w:val="004D2D2E"/>
    <w:rsid w:val="00504E35"/>
    <w:rsid w:val="00526879"/>
    <w:rsid w:val="005340AC"/>
    <w:rsid w:val="00537EB3"/>
    <w:rsid w:val="00542915"/>
    <w:rsid w:val="00562C90"/>
    <w:rsid w:val="00566E1A"/>
    <w:rsid w:val="005A6546"/>
    <w:rsid w:val="005C6B62"/>
    <w:rsid w:val="005F61CC"/>
    <w:rsid w:val="00610AC2"/>
    <w:rsid w:val="00616C2A"/>
    <w:rsid w:val="0061752C"/>
    <w:rsid w:val="00625B1F"/>
    <w:rsid w:val="00630000"/>
    <w:rsid w:val="006416AD"/>
    <w:rsid w:val="00654817"/>
    <w:rsid w:val="006635D8"/>
    <w:rsid w:val="00670AAE"/>
    <w:rsid w:val="00671501"/>
    <w:rsid w:val="00672FDC"/>
    <w:rsid w:val="006752D3"/>
    <w:rsid w:val="006C4BFE"/>
    <w:rsid w:val="007007AC"/>
    <w:rsid w:val="00721A19"/>
    <w:rsid w:val="00734E2E"/>
    <w:rsid w:val="007437C0"/>
    <w:rsid w:val="00744064"/>
    <w:rsid w:val="00745DB3"/>
    <w:rsid w:val="00774C22"/>
    <w:rsid w:val="007847AD"/>
    <w:rsid w:val="00784F6E"/>
    <w:rsid w:val="00794410"/>
    <w:rsid w:val="007B3BC1"/>
    <w:rsid w:val="007C253E"/>
    <w:rsid w:val="007E3AB4"/>
    <w:rsid w:val="007E5051"/>
    <w:rsid w:val="007F7D30"/>
    <w:rsid w:val="00824570"/>
    <w:rsid w:val="008437DC"/>
    <w:rsid w:val="008612AB"/>
    <w:rsid w:val="00863C0C"/>
    <w:rsid w:val="00867506"/>
    <w:rsid w:val="00872CD6"/>
    <w:rsid w:val="00881CB6"/>
    <w:rsid w:val="008825EA"/>
    <w:rsid w:val="00892765"/>
    <w:rsid w:val="008C7853"/>
    <w:rsid w:val="008E474D"/>
    <w:rsid w:val="008E7659"/>
    <w:rsid w:val="00934DEA"/>
    <w:rsid w:val="00944899"/>
    <w:rsid w:val="00991906"/>
    <w:rsid w:val="009C38B2"/>
    <w:rsid w:val="009D19F2"/>
    <w:rsid w:val="009E28BC"/>
    <w:rsid w:val="009E2C41"/>
    <w:rsid w:val="009E5E14"/>
    <w:rsid w:val="009F1A33"/>
    <w:rsid w:val="00A00107"/>
    <w:rsid w:val="00A0579D"/>
    <w:rsid w:val="00A07182"/>
    <w:rsid w:val="00A132D3"/>
    <w:rsid w:val="00A3518D"/>
    <w:rsid w:val="00A42DAF"/>
    <w:rsid w:val="00A51782"/>
    <w:rsid w:val="00A72D0E"/>
    <w:rsid w:val="00A73780"/>
    <w:rsid w:val="00A90360"/>
    <w:rsid w:val="00AC2FF0"/>
    <w:rsid w:val="00AC74C5"/>
    <w:rsid w:val="00AE3781"/>
    <w:rsid w:val="00B70C09"/>
    <w:rsid w:val="00B80704"/>
    <w:rsid w:val="00B871C7"/>
    <w:rsid w:val="00B900D4"/>
    <w:rsid w:val="00BA033B"/>
    <w:rsid w:val="00BC7E9A"/>
    <w:rsid w:val="00BE40C0"/>
    <w:rsid w:val="00BF6531"/>
    <w:rsid w:val="00C003EA"/>
    <w:rsid w:val="00C116AC"/>
    <w:rsid w:val="00C22993"/>
    <w:rsid w:val="00C41C52"/>
    <w:rsid w:val="00C471F5"/>
    <w:rsid w:val="00C67E22"/>
    <w:rsid w:val="00C90459"/>
    <w:rsid w:val="00C94B7B"/>
    <w:rsid w:val="00CB4F8A"/>
    <w:rsid w:val="00CC64F5"/>
    <w:rsid w:val="00CC7262"/>
    <w:rsid w:val="00CD5AD5"/>
    <w:rsid w:val="00CD6866"/>
    <w:rsid w:val="00CE151C"/>
    <w:rsid w:val="00D01F3F"/>
    <w:rsid w:val="00D668EB"/>
    <w:rsid w:val="00D82478"/>
    <w:rsid w:val="00DA09E9"/>
    <w:rsid w:val="00DE1BD4"/>
    <w:rsid w:val="00DE293C"/>
    <w:rsid w:val="00DF404B"/>
    <w:rsid w:val="00E05C19"/>
    <w:rsid w:val="00E12D42"/>
    <w:rsid w:val="00E23A65"/>
    <w:rsid w:val="00E2749D"/>
    <w:rsid w:val="00E32331"/>
    <w:rsid w:val="00E43579"/>
    <w:rsid w:val="00E73AD4"/>
    <w:rsid w:val="00EE3046"/>
    <w:rsid w:val="00F03DE9"/>
    <w:rsid w:val="00F15356"/>
    <w:rsid w:val="00F30ABC"/>
    <w:rsid w:val="00F369A2"/>
    <w:rsid w:val="00F44153"/>
    <w:rsid w:val="00F61802"/>
    <w:rsid w:val="00F739FA"/>
    <w:rsid w:val="00F75F41"/>
    <w:rsid w:val="00FA12D1"/>
    <w:rsid w:val="00FA5F81"/>
    <w:rsid w:val="00FA64B2"/>
    <w:rsid w:val="00FC3343"/>
    <w:rsid w:val="00FD52EA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408C2C"/>
  <w15:docId w15:val="{DBD148E8-9A93-40C6-B67F-222FF642C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42915"/>
    <w:pPr>
      <w:keepNext/>
      <w:numPr>
        <w:numId w:val="4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542915"/>
    <w:pPr>
      <w:keepNext/>
      <w:numPr>
        <w:ilvl w:val="1"/>
        <w:numId w:val="4"/>
      </w:numPr>
      <w:suppressAutoHyphens/>
      <w:spacing w:line="240" w:lineRule="auto"/>
      <w:ind w:left="360" w:firstLine="0"/>
      <w:outlineLvl w:val="1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542915"/>
    <w:pPr>
      <w:keepNext/>
      <w:numPr>
        <w:ilvl w:val="2"/>
        <w:numId w:val="4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14"/>
  </w:style>
  <w:style w:type="paragraph" w:styleId="Footer">
    <w:name w:val="footer"/>
    <w:basedOn w:val="Normal"/>
    <w:link w:val="FooterChar"/>
    <w:unhideWhenUsed/>
    <w:rsid w:val="009E5E1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9E5E14"/>
  </w:style>
  <w:style w:type="paragraph" w:styleId="ListParagraph">
    <w:name w:val="List Paragraph"/>
    <w:basedOn w:val="Normal"/>
    <w:uiPriority w:val="34"/>
    <w:qFormat/>
    <w:rsid w:val="009E5E14"/>
    <w:pPr>
      <w:ind w:left="720"/>
      <w:contextualSpacing/>
    </w:pPr>
  </w:style>
  <w:style w:type="character" w:customStyle="1" w:styleId="il">
    <w:name w:val="il"/>
    <w:basedOn w:val="DefaultParagraphFont"/>
    <w:rsid w:val="00744064"/>
  </w:style>
  <w:style w:type="table" w:styleId="TableGrid">
    <w:name w:val="Table Grid"/>
    <w:basedOn w:val="TableNormal"/>
    <w:uiPriority w:val="59"/>
    <w:rsid w:val="00187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542915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rsid w:val="00542915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2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2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0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E1338-AD87-4ABE-A75F-60F3E687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Hoton Parish Council</dc:creator>
  <cp:keywords/>
  <dc:description/>
  <cp:lastModifiedBy>Hoton Parish Council</cp:lastModifiedBy>
  <cp:revision>17</cp:revision>
  <cp:lastPrinted>2021-10-28T08:41:00Z</cp:lastPrinted>
  <dcterms:created xsi:type="dcterms:W3CDTF">2021-11-19T13:51:00Z</dcterms:created>
  <dcterms:modified xsi:type="dcterms:W3CDTF">2021-12-01T10:42:00Z</dcterms:modified>
</cp:coreProperties>
</file>