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0334" w14:textId="77777777" w:rsidR="00430197" w:rsidRDefault="00430197" w:rsidP="009E5E14">
      <w:pPr>
        <w:jc w:val="center"/>
        <w:rPr>
          <w:b/>
        </w:rPr>
      </w:pPr>
    </w:p>
    <w:p w14:paraId="135DF8D4" w14:textId="518F4296" w:rsidR="006416AD" w:rsidRPr="009E5E14" w:rsidRDefault="009E5E14" w:rsidP="0061793B">
      <w:pPr>
        <w:jc w:val="center"/>
        <w:rPr>
          <w:b/>
        </w:rPr>
      </w:pPr>
      <w:r w:rsidRPr="009E5E14">
        <w:rPr>
          <w:b/>
        </w:rPr>
        <w:t xml:space="preserve">To </w:t>
      </w:r>
      <w:r w:rsidR="008E474D">
        <w:rPr>
          <w:b/>
        </w:rPr>
        <w:t>Cllrs Cassell</w:t>
      </w:r>
      <w:r w:rsidR="00A132D3">
        <w:rPr>
          <w:b/>
        </w:rPr>
        <w:t xml:space="preserve">, </w:t>
      </w:r>
      <w:r w:rsidR="008E474D">
        <w:rPr>
          <w:b/>
        </w:rPr>
        <w:t>Doherty</w:t>
      </w:r>
      <w:r w:rsidR="00BE10AC">
        <w:rPr>
          <w:b/>
        </w:rPr>
        <w:t>,</w:t>
      </w:r>
      <w:r w:rsidR="00A132D3">
        <w:rPr>
          <w:b/>
        </w:rPr>
        <w:t xml:space="preserve"> Dargie</w:t>
      </w:r>
      <w:r w:rsidR="0061793B">
        <w:rPr>
          <w:b/>
        </w:rPr>
        <w:t>,</w:t>
      </w:r>
      <w:r w:rsidR="00BE10AC">
        <w:rPr>
          <w:b/>
        </w:rPr>
        <w:t xml:space="preserve"> Girgis</w:t>
      </w:r>
      <w:r w:rsidR="0061793B">
        <w:rPr>
          <w:b/>
        </w:rPr>
        <w:t xml:space="preserve"> and Rathod</w:t>
      </w:r>
    </w:p>
    <w:p w14:paraId="171F8BEC" w14:textId="11DBB9F2" w:rsidR="009E5E14" w:rsidRDefault="009E5E14" w:rsidP="007847AD">
      <w:pPr>
        <w:spacing w:line="240" w:lineRule="auto"/>
      </w:pPr>
      <w:r>
        <w:t xml:space="preserve">You are summoned to attend the </w:t>
      </w:r>
      <w:r w:rsidR="001B64B1">
        <w:t xml:space="preserve">extraordinary </w:t>
      </w:r>
      <w:r w:rsidR="00537EB3">
        <w:t>meeting</w:t>
      </w:r>
      <w:r>
        <w:t xml:space="preserve"> of</w:t>
      </w:r>
      <w:r w:rsidR="00F8124A">
        <w:t xml:space="preserve"> </w:t>
      </w:r>
      <w:r>
        <w:t xml:space="preserve">Hoton Parish Council to be held </w:t>
      </w:r>
      <w:r w:rsidR="00A132D3">
        <w:t xml:space="preserve">at Hoton Village Hall </w:t>
      </w:r>
      <w:r>
        <w:t xml:space="preserve">on </w:t>
      </w:r>
      <w:r w:rsidR="00537EB3">
        <w:t xml:space="preserve">Monday </w:t>
      </w:r>
      <w:r w:rsidR="00F8124A">
        <w:t>9</w:t>
      </w:r>
      <w:r w:rsidR="008F4684" w:rsidRPr="008F4684">
        <w:rPr>
          <w:vertAlign w:val="superscript"/>
        </w:rPr>
        <w:t>th</w:t>
      </w:r>
      <w:r w:rsidR="008F4684">
        <w:t xml:space="preserve"> </w:t>
      </w:r>
      <w:r w:rsidR="00F8124A">
        <w:t>January</w:t>
      </w:r>
      <w:r w:rsidR="00A51782">
        <w:t xml:space="preserve"> 20</w:t>
      </w:r>
      <w:r w:rsidR="00537EB3">
        <w:t>2</w:t>
      </w:r>
      <w:r w:rsidR="00F8124A">
        <w:t>3</w:t>
      </w:r>
      <w:r w:rsidR="00A51782">
        <w:t xml:space="preserve"> at </w:t>
      </w:r>
      <w:r w:rsidR="000872A6">
        <w:t>7.45</w:t>
      </w:r>
      <w:r>
        <w:t>p.m. to transact the following business.</w:t>
      </w:r>
    </w:p>
    <w:p w14:paraId="4884CA79" w14:textId="6ED27B49" w:rsidR="009E5E14" w:rsidRPr="007847AD" w:rsidRDefault="009E5E14">
      <w:pPr>
        <w:rPr>
          <w:rFonts w:ascii="AR BERKLEY" w:hAnsi="AR BERKLEY"/>
        </w:rPr>
      </w:pPr>
    </w:p>
    <w:p w14:paraId="1B0A9841" w14:textId="02758BF7" w:rsidR="00C90459" w:rsidRPr="00C90459" w:rsidRDefault="00C90459">
      <w:pPr>
        <w:rPr>
          <w:rFonts w:ascii="Freestyle Script" w:hAnsi="Freestyle Script"/>
          <w:sz w:val="36"/>
          <w:szCs w:val="36"/>
        </w:rPr>
      </w:pPr>
      <w:r w:rsidRPr="00C90459">
        <w:rPr>
          <w:rFonts w:ascii="Freestyle Script" w:hAnsi="Freestyle Script"/>
          <w:sz w:val="36"/>
          <w:szCs w:val="36"/>
        </w:rPr>
        <w:t>V. Webster</w:t>
      </w:r>
    </w:p>
    <w:p w14:paraId="3F8BE63D" w14:textId="77777777" w:rsidR="00C90459" w:rsidRPr="00C90459" w:rsidRDefault="00C90459">
      <w:pPr>
        <w:rPr>
          <w:sz w:val="16"/>
          <w:szCs w:val="16"/>
        </w:rPr>
      </w:pPr>
    </w:p>
    <w:p w14:paraId="295861B2" w14:textId="5C6EA05B" w:rsidR="009E5E14" w:rsidRDefault="009E5E14">
      <w:r>
        <w:t xml:space="preserve">Mrs </w:t>
      </w:r>
      <w:r w:rsidR="002E398E">
        <w:t>V Webster</w:t>
      </w:r>
      <w:r>
        <w:t>, Clerk to the</w:t>
      </w:r>
      <w:r w:rsidR="008E474D">
        <w:t xml:space="preserve"> </w:t>
      </w:r>
      <w:r>
        <w:t>Council</w:t>
      </w:r>
      <w:r w:rsidR="008E474D">
        <w:tab/>
      </w:r>
      <w:r w:rsidR="008E474D">
        <w:tab/>
      </w:r>
      <w:r w:rsidR="007847AD">
        <w:tab/>
      </w:r>
      <w:r w:rsidR="007847AD">
        <w:tab/>
      </w:r>
      <w:r w:rsidR="007847AD">
        <w:tab/>
      </w:r>
      <w:r w:rsidR="007847AD">
        <w:tab/>
      </w:r>
      <w:r w:rsidR="007437C0" w:rsidRPr="00E12D42">
        <w:t xml:space="preserve">    </w:t>
      </w:r>
      <w:r w:rsidR="00670AAE" w:rsidRPr="00E12D42">
        <w:t xml:space="preserve">          </w:t>
      </w:r>
    </w:p>
    <w:p w14:paraId="3EA8A60F" w14:textId="77777777" w:rsidR="009E5E14" w:rsidRPr="00B871C7" w:rsidRDefault="009E5E14">
      <w:pPr>
        <w:rPr>
          <w:sz w:val="10"/>
          <w:szCs w:val="10"/>
        </w:rPr>
      </w:pPr>
    </w:p>
    <w:p w14:paraId="66F7505C" w14:textId="176A22B8" w:rsidR="009E5E14" w:rsidRPr="007847AD" w:rsidRDefault="009E5E14" w:rsidP="007847AD">
      <w:pPr>
        <w:jc w:val="center"/>
        <w:rPr>
          <w:b/>
          <w:sz w:val="28"/>
        </w:rPr>
      </w:pPr>
    </w:p>
    <w:p w14:paraId="38D2BB21" w14:textId="77777777" w:rsidR="009E5E14" w:rsidRPr="007847AD" w:rsidRDefault="009E5E14" w:rsidP="007847AD">
      <w:pPr>
        <w:jc w:val="center"/>
        <w:rPr>
          <w:b/>
          <w:sz w:val="28"/>
        </w:rPr>
      </w:pPr>
      <w:r w:rsidRPr="007847AD">
        <w:rPr>
          <w:b/>
          <w:sz w:val="28"/>
        </w:rPr>
        <w:t>Agenda</w:t>
      </w:r>
    </w:p>
    <w:p w14:paraId="0761B570" w14:textId="77777777" w:rsidR="009E5E14" w:rsidRPr="00466053" w:rsidRDefault="009E5E14">
      <w:pPr>
        <w:rPr>
          <w:rFonts w:cstheme="minorHAnsi"/>
          <w:sz w:val="10"/>
          <w:szCs w:val="10"/>
        </w:rPr>
      </w:pPr>
    </w:p>
    <w:p w14:paraId="6B5ECA01" w14:textId="2126D9AF" w:rsidR="009E5E14" w:rsidRDefault="009E5E14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To receive apologies for absence</w:t>
      </w:r>
    </w:p>
    <w:p w14:paraId="6A79CC76" w14:textId="77777777" w:rsidR="00291C82" w:rsidRPr="00466053" w:rsidRDefault="00291C82" w:rsidP="00291C82">
      <w:pPr>
        <w:pStyle w:val="ListParagraph"/>
        <w:ind w:left="360"/>
        <w:rPr>
          <w:rFonts w:cstheme="minorHAnsi"/>
          <w:b/>
        </w:rPr>
      </w:pPr>
    </w:p>
    <w:p w14:paraId="0243F050" w14:textId="1336FC67" w:rsidR="003B22A1" w:rsidRPr="00291C82" w:rsidRDefault="009E5E14" w:rsidP="00E73AD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Declarations of interests</w:t>
      </w:r>
      <w:r w:rsidR="00106E99" w:rsidRPr="00466053">
        <w:rPr>
          <w:rFonts w:cstheme="minorHAnsi"/>
          <w:b/>
        </w:rPr>
        <w:t xml:space="preserve">: </w:t>
      </w:r>
      <w:r w:rsidR="00106E99" w:rsidRPr="00466053">
        <w:rPr>
          <w:rFonts w:cstheme="minorHAnsi"/>
        </w:rPr>
        <w:t>disclosable pecuniary interests; personal interests; or personal interests that may lead to bias, by parish councillors to items on the agenda.</w:t>
      </w:r>
    </w:p>
    <w:p w14:paraId="3F7DAEF8" w14:textId="77777777" w:rsidR="00291C82" w:rsidRPr="00E73AD4" w:rsidRDefault="00291C82" w:rsidP="00291C82">
      <w:pPr>
        <w:pStyle w:val="ListParagraph"/>
        <w:ind w:left="0"/>
        <w:rPr>
          <w:rFonts w:cstheme="minorHAnsi"/>
          <w:b/>
        </w:rPr>
      </w:pPr>
    </w:p>
    <w:p w14:paraId="0CDF0186" w14:textId="2BAE4678" w:rsidR="00BF6531" w:rsidRDefault="00106E99" w:rsidP="00C22993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To approve and sign the minutes of the parish council meeting held on </w:t>
      </w:r>
      <w:r w:rsidR="00E73AD4">
        <w:rPr>
          <w:rFonts w:cstheme="minorHAnsi"/>
          <w:b/>
        </w:rPr>
        <w:t xml:space="preserve">Monday </w:t>
      </w:r>
      <w:r w:rsidR="00291C82">
        <w:rPr>
          <w:rFonts w:cstheme="minorHAnsi"/>
          <w:b/>
        </w:rPr>
        <w:t>12</w:t>
      </w:r>
      <w:r w:rsidR="008F4684" w:rsidRPr="008F4684">
        <w:rPr>
          <w:rFonts w:cstheme="minorHAnsi"/>
          <w:b/>
          <w:vertAlign w:val="superscript"/>
        </w:rPr>
        <w:t>th</w:t>
      </w:r>
      <w:r w:rsidR="008F4684">
        <w:rPr>
          <w:rFonts w:cstheme="minorHAnsi"/>
          <w:b/>
        </w:rPr>
        <w:t xml:space="preserve"> </w:t>
      </w:r>
      <w:r w:rsidR="00291C82">
        <w:rPr>
          <w:rFonts w:cstheme="minorHAnsi"/>
          <w:b/>
        </w:rPr>
        <w:t>December</w:t>
      </w:r>
      <w:r w:rsidR="0037195F" w:rsidRPr="00466053">
        <w:rPr>
          <w:rFonts w:cstheme="minorHAnsi"/>
          <w:b/>
        </w:rPr>
        <w:t xml:space="preserve"> </w:t>
      </w:r>
      <w:r w:rsidRPr="00466053">
        <w:rPr>
          <w:rFonts w:cstheme="minorHAnsi"/>
          <w:b/>
        </w:rPr>
        <w:t>20</w:t>
      </w:r>
      <w:r w:rsidR="008E474D" w:rsidRPr="00466053">
        <w:rPr>
          <w:rFonts w:cstheme="minorHAnsi"/>
          <w:b/>
        </w:rPr>
        <w:t>2</w:t>
      </w:r>
      <w:r w:rsidR="004C0758">
        <w:rPr>
          <w:rFonts w:cstheme="minorHAnsi"/>
          <w:b/>
        </w:rPr>
        <w:t>2</w:t>
      </w:r>
    </w:p>
    <w:p w14:paraId="57D2302D" w14:textId="77777777" w:rsidR="00291C82" w:rsidRPr="00C22993" w:rsidRDefault="00291C82" w:rsidP="00291C82">
      <w:pPr>
        <w:pStyle w:val="ListParagraph"/>
        <w:ind w:left="0"/>
        <w:rPr>
          <w:rFonts w:cstheme="minorHAnsi"/>
          <w:b/>
        </w:rPr>
      </w:pPr>
    </w:p>
    <w:p w14:paraId="557CF8C1" w14:textId="4BD52420" w:rsidR="008825EA" w:rsidRPr="00291C82" w:rsidRDefault="00A132D3" w:rsidP="00291C82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Questions and comments from members of the public </w:t>
      </w:r>
      <w:r w:rsidRPr="00466053">
        <w:rPr>
          <w:rFonts w:cstheme="minorHAnsi"/>
          <w:bCs/>
        </w:rPr>
        <w:t>(10 minutes)</w:t>
      </w:r>
    </w:p>
    <w:p w14:paraId="4AD7C0A8" w14:textId="77777777" w:rsidR="00291C82" w:rsidRPr="00291C82" w:rsidRDefault="00291C82" w:rsidP="00291C82">
      <w:pPr>
        <w:pStyle w:val="ListParagraph"/>
        <w:ind w:left="0"/>
        <w:rPr>
          <w:rFonts w:cstheme="minorHAnsi"/>
          <w:b/>
        </w:rPr>
      </w:pPr>
    </w:p>
    <w:p w14:paraId="19C78564" w14:textId="6A52BBCF" w:rsidR="00A12072" w:rsidRDefault="00C67E22" w:rsidP="00291C82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Business</w:t>
      </w:r>
    </w:p>
    <w:p w14:paraId="02FBE665" w14:textId="6E3B291B" w:rsidR="00291C82" w:rsidRPr="003814BC" w:rsidRDefault="003814BC" w:rsidP="003814BC">
      <w:pPr>
        <w:pStyle w:val="ListParagraph"/>
        <w:ind w:left="360"/>
        <w:rPr>
          <w:rFonts w:cstheme="minorHAnsi"/>
          <w:bCs/>
        </w:rPr>
      </w:pPr>
      <w:r w:rsidRPr="003814BC">
        <w:rPr>
          <w:rFonts w:cstheme="minorHAnsi"/>
          <w:bCs/>
        </w:rPr>
        <w:t xml:space="preserve">To discuss and consider a response to planning application </w:t>
      </w:r>
      <w:r w:rsidRPr="003814BC">
        <w:rPr>
          <w:rFonts w:cstheme="minorHAnsi"/>
          <w:bCs/>
          <w:color w:val="222222"/>
          <w:shd w:val="clear" w:color="auto" w:fill="FFFFFF"/>
        </w:rPr>
        <w:t>P/22/2163/2</w:t>
      </w:r>
      <w:r>
        <w:rPr>
          <w:rFonts w:cstheme="minorHAnsi"/>
          <w:bCs/>
          <w:color w:val="222222"/>
          <w:shd w:val="clear" w:color="auto" w:fill="FFFFFF"/>
        </w:rPr>
        <w:t>.</w:t>
      </w:r>
      <w:r w:rsidRPr="003814BC">
        <w:rPr>
          <w:rFonts w:cstheme="minorHAnsi"/>
          <w:bCs/>
          <w:color w:val="222222"/>
          <w:shd w:val="clear" w:color="auto" w:fill="FFFFFF"/>
        </w:rPr>
        <w:t xml:space="preserve"> </w:t>
      </w:r>
      <w:r w:rsidRPr="003814BC">
        <w:rPr>
          <w:rFonts w:cstheme="minorHAnsi"/>
          <w:bCs/>
          <w:color w:val="222222"/>
          <w:shd w:val="clear" w:color="auto" w:fill="FFFFFF"/>
        </w:rPr>
        <w:t>Part change of use of airfield runway to Storage and Distribution of motor vehicles (Class B8) with associated infrastructure (Retrospective Application)</w:t>
      </w:r>
    </w:p>
    <w:p w14:paraId="6E45B628" w14:textId="77777777" w:rsidR="003814BC" w:rsidRPr="00291C82" w:rsidRDefault="003814BC" w:rsidP="00291C82">
      <w:pPr>
        <w:pStyle w:val="ListParagraph"/>
        <w:ind w:left="0"/>
        <w:rPr>
          <w:rFonts w:cstheme="minorHAnsi"/>
          <w:b/>
        </w:rPr>
      </w:pPr>
    </w:p>
    <w:p w14:paraId="5525B17B" w14:textId="7F812331" w:rsidR="00F739FA" w:rsidRDefault="002B5A84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To agree items for the press release</w:t>
      </w:r>
    </w:p>
    <w:p w14:paraId="182FFAB3" w14:textId="77777777" w:rsidR="00291C82" w:rsidRPr="00466053" w:rsidRDefault="00291C82" w:rsidP="00291C82">
      <w:pPr>
        <w:pStyle w:val="ListParagraph"/>
        <w:ind w:left="0"/>
        <w:rPr>
          <w:rFonts w:cstheme="minorHAnsi"/>
          <w:b/>
        </w:rPr>
      </w:pPr>
    </w:p>
    <w:p w14:paraId="221693CD" w14:textId="600B8EA9" w:rsidR="003D2D6D" w:rsidRPr="00466053" w:rsidRDefault="002B5A84" w:rsidP="00654817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To receive agenda items</w:t>
      </w:r>
      <w:r w:rsidR="00075A02" w:rsidRPr="00466053">
        <w:rPr>
          <w:rFonts w:cstheme="minorHAnsi"/>
          <w:b/>
        </w:rPr>
        <w:t xml:space="preserve"> </w:t>
      </w:r>
      <w:r w:rsidRPr="00466053">
        <w:rPr>
          <w:rFonts w:cstheme="minorHAnsi"/>
          <w:b/>
        </w:rPr>
        <w:t>for the next meeting</w:t>
      </w:r>
    </w:p>
    <w:p w14:paraId="35DA7959" w14:textId="196E29AB" w:rsidR="00537EB3" w:rsidRPr="00466053" w:rsidRDefault="00537EB3" w:rsidP="00537EB3">
      <w:pPr>
        <w:pStyle w:val="ListParagraph"/>
        <w:rPr>
          <w:rFonts w:cstheme="minorHAnsi"/>
          <w:b/>
        </w:rPr>
      </w:pPr>
    </w:p>
    <w:p w14:paraId="5C02C808" w14:textId="768BC6C6" w:rsidR="00BF6531" w:rsidRPr="00287C4B" w:rsidRDefault="00C471F5" w:rsidP="003A69CA">
      <w:pPr>
        <w:pStyle w:val="Footer"/>
        <w:rPr>
          <w:b/>
          <w:sz w:val="24"/>
          <w:szCs w:val="24"/>
        </w:rPr>
      </w:pPr>
      <w:r w:rsidRPr="00287C4B">
        <w:rPr>
          <w:rFonts w:ascii="Calibri" w:hAnsi="Calibri" w:cs="Calibri"/>
          <w:color w:val="000080"/>
          <w:sz w:val="24"/>
          <w:szCs w:val="24"/>
        </w:rPr>
        <w:t xml:space="preserve">Members of the public are always welcome at meetings of the Parish Council.  Please note that </w:t>
      </w:r>
      <w:r w:rsidR="00430197" w:rsidRPr="00287C4B">
        <w:rPr>
          <w:rFonts w:ascii="Calibri" w:hAnsi="Calibri" w:cs="Calibri"/>
          <w:color w:val="000080"/>
          <w:sz w:val="24"/>
          <w:szCs w:val="24"/>
        </w:rPr>
        <w:t xml:space="preserve">the </w:t>
      </w:r>
      <w:r w:rsidRPr="00287C4B">
        <w:rPr>
          <w:rFonts w:ascii="Calibri" w:hAnsi="Calibri" w:cs="Calibri"/>
          <w:color w:val="000080"/>
          <w:sz w:val="24"/>
          <w:szCs w:val="24"/>
        </w:rPr>
        <w:t xml:space="preserve">public </w:t>
      </w:r>
      <w:r w:rsidR="00430197" w:rsidRPr="00287C4B">
        <w:rPr>
          <w:rFonts w:ascii="Calibri" w:hAnsi="Calibri" w:cs="Calibri"/>
          <w:color w:val="000080"/>
          <w:sz w:val="24"/>
          <w:szCs w:val="24"/>
        </w:rPr>
        <w:t>will only be allowed to speak during the part</w:t>
      </w:r>
      <w:r w:rsidRPr="00287C4B">
        <w:rPr>
          <w:rFonts w:ascii="Calibri" w:hAnsi="Calibri" w:cs="Calibri"/>
          <w:color w:val="000080"/>
          <w:sz w:val="24"/>
          <w:szCs w:val="24"/>
        </w:rPr>
        <w:t xml:space="preserve"> of the meeting allocated to questions from members of the public.</w:t>
      </w:r>
    </w:p>
    <w:sectPr w:rsidR="00BF6531" w:rsidRPr="00287C4B" w:rsidSect="00430197">
      <w:headerReference w:type="first" r:id="rId8"/>
      <w:pgSz w:w="11906" w:h="16838"/>
      <w:pgMar w:top="1134" w:right="1134" w:bottom="102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DC3B9" w14:textId="77777777" w:rsidR="00841F71" w:rsidRDefault="00841F71" w:rsidP="009E5E14">
      <w:pPr>
        <w:spacing w:line="240" w:lineRule="auto"/>
      </w:pPr>
      <w:r>
        <w:separator/>
      </w:r>
    </w:p>
  </w:endnote>
  <w:endnote w:type="continuationSeparator" w:id="0">
    <w:p w14:paraId="48BF2672" w14:textId="77777777" w:rsidR="00841F71" w:rsidRDefault="00841F71" w:rsidP="009E5E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AC90A" w14:textId="77777777" w:rsidR="00841F71" w:rsidRDefault="00841F71" w:rsidP="009E5E14">
      <w:pPr>
        <w:spacing w:line="240" w:lineRule="auto"/>
      </w:pPr>
      <w:r>
        <w:separator/>
      </w:r>
    </w:p>
  </w:footnote>
  <w:footnote w:type="continuationSeparator" w:id="0">
    <w:p w14:paraId="3B6E9611" w14:textId="77777777" w:rsidR="00841F71" w:rsidRDefault="00841F71" w:rsidP="009E5E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9CE3D" w14:textId="3627338B" w:rsidR="007437C0" w:rsidRPr="00BF6531" w:rsidRDefault="007437C0" w:rsidP="00BF6531">
    <w:pPr>
      <w:pStyle w:val="Header"/>
      <w:jc w:val="center"/>
      <w:rPr>
        <w:b/>
        <w:color w:val="4F81BD" w:themeColor="accent1"/>
        <w:sz w:val="32"/>
        <w:szCs w:val="32"/>
      </w:rPr>
    </w:pPr>
    <w:r w:rsidRPr="00BF6531">
      <w:rPr>
        <w:b/>
        <w:color w:val="4F81BD" w:themeColor="accent1"/>
        <w:sz w:val="32"/>
        <w:szCs w:val="32"/>
      </w:rPr>
      <w:t>HOTON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 w:val="0"/>
        <w:sz w:val="22"/>
        <w:szCs w:val="22"/>
        <w:lang w:val="en-US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 w:val="0"/>
        <w:sz w:val="22"/>
        <w:szCs w:val="22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1BC84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29"/>
        </w:tabs>
        <w:ind w:left="1129" w:hanging="420"/>
      </w:pPr>
      <w:rPr>
        <w:rFonts w:ascii="Calibri" w:hAnsi="Calibri" w:cs="Calibri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4"/>
    <w:multiLevelType w:val="singleLevel"/>
    <w:tmpl w:val="4E267FE8"/>
    <w:name w:val="WW8Num4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3A4C3A66"/>
    <w:multiLevelType w:val="hybridMultilevel"/>
    <w:tmpl w:val="21A86B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A610BB"/>
    <w:multiLevelType w:val="hybridMultilevel"/>
    <w:tmpl w:val="1B1AF792"/>
    <w:lvl w:ilvl="0" w:tplc="5FCA3422">
      <w:start w:val="1"/>
      <w:numFmt w:val="lowerLetter"/>
      <w:lvlText w:val="%1."/>
      <w:lvlJc w:val="left"/>
      <w:pPr>
        <w:ind w:left="757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117" w:hanging="360"/>
      </w:pPr>
    </w:lvl>
    <w:lvl w:ilvl="2" w:tplc="0809001B" w:tentative="1">
      <w:start w:val="1"/>
      <w:numFmt w:val="lowerRoman"/>
      <w:lvlText w:val="%3."/>
      <w:lvlJc w:val="right"/>
      <w:pPr>
        <w:ind w:left="1837" w:hanging="180"/>
      </w:pPr>
    </w:lvl>
    <w:lvl w:ilvl="3" w:tplc="0809000F" w:tentative="1">
      <w:start w:val="1"/>
      <w:numFmt w:val="decimal"/>
      <w:lvlText w:val="%4."/>
      <w:lvlJc w:val="left"/>
      <w:pPr>
        <w:ind w:left="2557" w:hanging="360"/>
      </w:pPr>
    </w:lvl>
    <w:lvl w:ilvl="4" w:tplc="08090019" w:tentative="1">
      <w:start w:val="1"/>
      <w:numFmt w:val="lowerLetter"/>
      <w:lvlText w:val="%5."/>
      <w:lvlJc w:val="left"/>
      <w:pPr>
        <w:ind w:left="3277" w:hanging="360"/>
      </w:pPr>
    </w:lvl>
    <w:lvl w:ilvl="5" w:tplc="0809001B" w:tentative="1">
      <w:start w:val="1"/>
      <w:numFmt w:val="lowerRoman"/>
      <w:lvlText w:val="%6."/>
      <w:lvlJc w:val="right"/>
      <w:pPr>
        <w:ind w:left="3997" w:hanging="180"/>
      </w:pPr>
    </w:lvl>
    <w:lvl w:ilvl="6" w:tplc="0809000F" w:tentative="1">
      <w:start w:val="1"/>
      <w:numFmt w:val="decimal"/>
      <w:lvlText w:val="%7."/>
      <w:lvlJc w:val="left"/>
      <w:pPr>
        <w:ind w:left="4717" w:hanging="360"/>
      </w:pPr>
    </w:lvl>
    <w:lvl w:ilvl="7" w:tplc="08090019" w:tentative="1">
      <w:start w:val="1"/>
      <w:numFmt w:val="lowerLetter"/>
      <w:lvlText w:val="%8."/>
      <w:lvlJc w:val="left"/>
      <w:pPr>
        <w:ind w:left="5437" w:hanging="360"/>
      </w:pPr>
    </w:lvl>
    <w:lvl w:ilvl="8" w:tplc="08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5" w15:restartNumberingAfterBreak="0">
    <w:nsid w:val="4A445A45"/>
    <w:multiLevelType w:val="hybridMultilevel"/>
    <w:tmpl w:val="89F274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5FCA3422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AA0A9A"/>
    <w:multiLevelType w:val="hybridMultilevel"/>
    <w:tmpl w:val="D9728BB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B44F8"/>
    <w:multiLevelType w:val="hybridMultilevel"/>
    <w:tmpl w:val="5AA87C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4156617">
    <w:abstractNumId w:val="5"/>
  </w:num>
  <w:num w:numId="2" w16cid:durableId="2112164823">
    <w:abstractNumId w:val="4"/>
  </w:num>
  <w:num w:numId="3" w16cid:durableId="1024138688">
    <w:abstractNumId w:val="2"/>
  </w:num>
  <w:num w:numId="4" w16cid:durableId="502286731">
    <w:abstractNumId w:val="0"/>
  </w:num>
  <w:num w:numId="5" w16cid:durableId="1772312354">
    <w:abstractNumId w:val="1"/>
  </w:num>
  <w:num w:numId="6" w16cid:durableId="624233095">
    <w:abstractNumId w:val="3"/>
  </w:num>
  <w:num w:numId="7" w16cid:durableId="1978491136">
    <w:abstractNumId w:val="6"/>
  </w:num>
  <w:num w:numId="8" w16cid:durableId="17950540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14"/>
    <w:rsid w:val="000045C5"/>
    <w:rsid w:val="000112F5"/>
    <w:rsid w:val="00012533"/>
    <w:rsid w:val="0001361B"/>
    <w:rsid w:val="00015752"/>
    <w:rsid w:val="00031C52"/>
    <w:rsid w:val="0003621A"/>
    <w:rsid w:val="00046EB0"/>
    <w:rsid w:val="00056D9E"/>
    <w:rsid w:val="00060672"/>
    <w:rsid w:val="00075A02"/>
    <w:rsid w:val="0008265E"/>
    <w:rsid w:val="000872A6"/>
    <w:rsid w:val="000B1B76"/>
    <w:rsid w:val="000B3659"/>
    <w:rsid w:val="000B5BF6"/>
    <w:rsid w:val="000D0B3B"/>
    <w:rsid w:val="000D1631"/>
    <w:rsid w:val="000D5C97"/>
    <w:rsid w:val="000E744D"/>
    <w:rsid w:val="00103BF9"/>
    <w:rsid w:val="00106E99"/>
    <w:rsid w:val="00107262"/>
    <w:rsid w:val="0014105A"/>
    <w:rsid w:val="00150A4B"/>
    <w:rsid w:val="00161B46"/>
    <w:rsid w:val="00167926"/>
    <w:rsid w:val="001848D4"/>
    <w:rsid w:val="00186B6E"/>
    <w:rsid w:val="0018771E"/>
    <w:rsid w:val="001970A4"/>
    <w:rsid w:val="00197DF0"/>
    <w:rsid w:val="001B64B1"/>
    <w:rsid w:val="001B6C4A"/>
    <w:rsid w:val="001B7FA5"/>
    <w:rsid w:val="001C743C"/>
    <w:rsid w:val="001E6647"/>
    <w:rsid w:val="00203F2E"/>
    <w:rsid w:val="00210DB3"/>
    <w:rsid w:val="00227A12"/>
    <w:rsid w:val="00241E60"/>
    <w:rsid w:val="00244109"/>
    <w:rsid w:val="00245D64"/>
    <w:rsid w:val="00252052"/>
    <w:rsid w:val="002600CD"/>
    <w:rsid w:val="00260445"/>
    <w:rsid w:val="00260F8B"/>
    <w:rsid w:val="0026224C"/>
    <w:rsid w:val="00287C4B"/>
    <w:rsid w:val="00291C82"/>
    <w:rsid w:val="00292A3D"/>
    <w:rsid w:val="002B26A9"/>
    <w:rsid w:val="002B4F24"/>
    <w:rsid w:val="002B5A84"/>
    <w:rsid w:val="002C081D"/>
    <w:rsid w:val="002E398E"/>
    <w:rsid w:val="002E40A2"/>
    <w:rsid w:val="003106CB"/>
    <w:rsid w:val="00324816"/>
    <w:rsid w:val="0033136E"/>
    <w:rsid w:val="00337C30"/>
    <w:rsid w:val="00364243"/>
    <w:rsid w:val="0037195F"/>
    <w:rsid w:val="00372B69"/>
    <w:rsid w:val="003814BC"/>
    <w:rsid w:val="00381A91"/>
    <w:rsid w:val="0039698F"/>
    <w:rsid w:val="003A113C"/>
    <w:rsid w:val="003A50C9"/>
    <w:rsid w:val="003A69CA"/>
    <w:rsid w:val="003A6E39"/>
    <w:rsid w:val="003B22A1"/>
    <w:rsid w:val="003B28AC"/>
    <w:rsid w:val="003D2D6D"/>
    <w:rsid w:val="003E67A1"/>
    <w:rsid w:val="003F6493"/>
    <w:rsid w:val="003F6B1D"/>
    <w:rsid w:val="00402585"/>
    <w:rsid w:val="004049C1"/>
    <w:rsid w:val="004209C1"/>
    <w:rsid w:val="00425F0F"/>
    <w:rsid w:val="00430197"/>
    <w:rsid w:val="004430C8"/>
    <w:rsid w:val="00445D1D"/>
    <w:rsid w:val="004473F2"/>
    <w:rsid w:val="00456F58"/>
    <w:rsid w:val="00466053"/>
    <w:rsid w:val="00474FB9"/>
    <w:rsid w:val="004823B1"/>
    <w:rsid w:val="00496B3F"/>
    <w:rsid w:val="004A04B2"/>
    <w:rsid w:val="004C0758"/>
    <w:rsid w:val="004C2C17"/>
    <w:rsid w:val="004D1E55"/>
    <w:rsid w:val="004D2B6D"/>
    <w:rsid w:val="004D2D2E"/>
    <w:rsid w:val="004D7B0B"/>
    <w:rsid w:val="004E04E0"/>
    <w:rsid w:val="004E7191"/>
    <w:rsid w:val="004F427D"/>
    <w:rsid w:val="00504E35"/>
    <w:rsid w:val="00507449"/>
    <w:rsid w:val="00526879"/>
    <w:rsid w:val="0053266A"/>
    <w:rsid w:val="005340AC"/>
    <w:rsid w:val="00537EB3"/>
    <w:rsid w:val="0054167E"/>
    <w:rsid w:val="00542915"/>
    <w:rsid w:val="005460E7"/>
    <w:rsid w:val="00551440"/>
    <w:rsid w:val="00555BAC"/>
    <w:rsid w:val="00562C90"/>
    <w:rsid w:val="00566E1A"/>
    <w:rsid w:val="005678C0"/>
    <w:rsid w:val="00576C99"/>
    <w:rsid w:val="00587E46"/>
    <w:rsid w:val="0059067F"/>
    <w:rsid w:val="005A58FA"/>
    <w:rsid w:val="005A6546"/>
    <w:rsid w:val="005C6B62"/>
    <w:rsid w:val="005D15B6"/>
    <w:rsid w:val="005D72F3"/>
    <w:rsid w:val="005E5B49"/>
    <w:rsid w:val="005F61CC"/>
    <w:rsid w:val="005F7B0A"/>
    <w:rsid w:val="00610AC2"/>
    <w:rsid w:val="00616C2A"/>
    <w:rsid w:val="0061752C"/>
    <w:rsid w:val="0061793B"/>
    <w:rsid w:val="00625B1F"/>
    <w:rsid w:val="00630000"/>
    <w:rsid w:val="006416AD"/>
    <w:rsid w:val="00654817"/>
    <w:rsid w:val="006635D8"/>
    <w:rsid w:val="00670AAE"/>
    <w:rsid w:val="0067141B"/>
    <w:rsid w:val="00671501"/>
    <w:rsid w:val="00672FDC"/>
    <w:rsid w:val="006737C5"/>
    <w:rsid w:val="006752D3"/>
    <w:rsid w:val="006807BD"/>
    <w:rsid w:val="006A3FD0"/>
    <w:rsid w:val="006A4E52"/>
    <w:rsid w:val="006A707F"/>
    <w:rsid w:val="006C4BFE"/>
    <w:rsid w:val="006F70DB"/>
    <w:rsid w:val="007007AC"/>
    <w:rsid w:val="007162E9"/>
    <w:rsid w:val="00721A19"/>
    <w:rsid w:val="00723A2F"/>
    <w:rsid w:val="007252B0"/>
    <w:rsid w:val="0073001C"/>
    <w:rsid w:val="00734E2E"/>
    <w:rsid w:val="007437C0"/>
    <w:rsid w:val="00744064"/>
    <w:rsid w:val="00745DB3"/>
    <w:rsid w:val="00774C22"/>
    <w:rsid w:val="007847AD"/>
    <w:rsid w:val="00784F6E"/>
    <w:rsid w:val="00791A96"/>
    <w:rsid w:val="00794410"/>
    <w:rsid w:val="007A004C"/>
    <w:rsid w:val="007B3BC1"/>
    <w:rsid w:val="007B4E9D"/>
    <w:rsid w:val="007C011E"/>
    <w:rsid w:val="007C253E"/>
    <w:rsid w:val="007E3AB4"/>
    <w:rsid w:val="007E5051"/>
    <w:rsid w:val="007F7D30"/>
    <w:rsid w:val="0081459E"/>
    <w:rsid w:val="0082088D"/>
    <w:rsid w:val="00824570"/>
    <w:rsid w:val="00841F71"/>
    <w:rsid w:val="008437DC"/>
    <w:rsid w:val="008612AB"/>
    <w:rsid w:val="00863C0C"/>
    <w:rsid w:val="00866347"/>
    <w:rsid w:val="00867506"/>
    <w:rsid w:val="00872CD6"/>
    <w:rsid w:val="0087603F"/>
    <w:rsid w:val="00881CB6"/>
    <w:rsid w:val="008825EA"/>
    <w:rsid w:val="00890E39"/>
    <w:rsid w:val="00892765"/>
    <w:rsid w:val="008C7853"/>
    <w:rsid w:val="008E474D"/>
    <w:rsid w:val="008E7659"/>
    <w:rsid w:val="008F4684"/>
    <w:rsid w:val="009179ED"/>
    <w:rsid w:val="009320F4"/>
    <w:rsid w:val="00934DEA"/>
    <w:rsid w:val="00936BD5"/>
    <w:rsid w:val="00944899"/>
    <w:rsid w:val="00961009"/>
    <w:rsid w:val="0096127E"/>
    <w:rsid w:val="00991813"/>
    <w:rsid w:val="00991906"/>
    <w:rsid w:val="009C38B2"/>
    <w:rsid w:val="009C6BA2"/>
    <w:rsid w:val="009D19F2"/>
    <w:rsid w:val="009E28BC"/>
    <w:rsid w:val="009E2C41"/>
    <w:rsid w:val="009E5E14"/>
    <w:rsid w:val="009F1A33"/>
    <w:rsid w:val="00A00107"/>
    <w:rsid w:val="00A03577"/>
    <w:rsid w:val="00A0579D"/>
    <w:rsid w:val="00A07182"/>
    <w:rsid w:val="00A07E1B"/>
    <w:rsid w:val="00A12072"/>
    <w:rsid w:val="00A132D3"/>
    <w:rsid w:val="00A15A25"/>
    <w:rsid w:val="00A2732F"/>
    <w:rsid w:val="00A3518D"/>
    <w:rsid w:val="00A42DAF"/>
    <w:rsid w:val="00A47BAC"/>
    <w:rsid w:val="00A51782"/>
    <w:rsid w:val="00A538F9"/>
    <w:rsid w:val="00A60F40"/>
    <w:rsid w:val="00A72D0E"/>
    <w:rsid w:val="00A73780"/>
    <w:rsid w:val="00A82F93"/>
    <w:rsid w:val="00A90360"/>
    <w:rsid w:val="00AC2FF0"/>
    <w:rsid w:val="00AC74C5"/>
    <w:rsid w:val="00AE3781"/>
    <w:rsid w:val="00B25CE6"/>
    <w:rsid w:val="00B35B2E"/>
    <w:rsid w:val="00B70C09"/>
    <w:rsid w:val="00B80704"/>
    <w:rsid w:val="00B871C7"/>
    <w:rsid w:val="00B900D4"/>
    <w:rsid w:val="00B91C81"/>
    <w:rsid w:val="00B9726E"/>
    <w:rsid w:val="00BA033B"/>
    <w:rsid w:val="00BB77CD"/>
    <w:rsid w:val="00BC1E28"/>
    <w:rsid w:val="00BC7E9A"/>
    <w:rsid w:val="00BE10AC"/>
    <w:rsid w:val="00BE40C0"/>
    <w:rsid w:val="00BF26FF"/>
    <w:rsid w:val="00BF6531"/>
    <w:rsid w:val="00C003EA"/>
    <w:rsid w:val="00C0243B"/>
    <w:rsid w:val="00C116AC"/>
    <w:rsid w:val="00C22993"/>
    <w:rsid w:val="00C41C52"/>
    <w:rsid w:val="00C471F5"/>
    <w:rsid w:val="00C61C79"/>
    <w:rsid w:val="00C67E22"/>
    <w:rsid w:val="00C80E42"/>
    <w:rsid w:val="00C90459"/>
    <w:rsid w:val="00C90F4A"/>
    <w:rsid w:val="00C94B7B"/>
    <w:rsid w:val="00CA3E94"/>
    <w:rsid w:val="00CB4F8A"/>
    <w:rsid w:val="00CC64F5"/>
    <w:rsid w:val="00CC7262"/>
    <w:rsid w:val="00CD5AD5"/>
    <w:rsid w:val="00CD6866"/>
    <w:rsid w:val="00CD734A"/>
    <w:rsid w:val="00CE151C"/>
    <w:rsid w:val="00CF0BFC"/>
    <w:rsid w:val="00CF28D3"/>
    <w:rsid w:val="00CF5DBA"/>
    <w:rsid w:val="00D01F3F"/>
    <w:rsid w:val="00D111A6"/>
    <w:rsid w:val="00D327A9"/>
    <w:rsid w:val="00D668EB"/>
    <w:rsid w:val="00D72693"/>
    <w:rsid w:val="00D82478"/>
    <w:rsid w:val="00D866C4"/>
    <w:rsid w:val="00DA09E9"/>
    <w:rsid w:val="00DB1A62"/>
    <w:rsid w:val="00DC3248"/>
    <w:rsid w:val="00DE1BD4"/>
    <w:rsid w:val="00DE293C"/>
    <w:rsid w:val="00DF404B"/>
    <w:rsid w:val="00E05C19"/>
    <w:rsid w:val="00E12D42"/>
    <w:rsid w:val="00E23A65"/>
    <w:rsid w:val="00E2749D"/>
    <w:rsid w:val="00E32331"/>
    <w:rsid w:val="00E43579"/>
    <w:rsid w:val="00E46B9C"/>
    <w:rsid w:val="00E73AD4"/>
    <w:rsid w:val="00E7711B"/>
    <w:rsid w:val="00E847B9"/>
    <w:rsid w:val="00E90B6A"/>
    <w:rsid w:val="00E939FA"/>
    <w:rsid w:val="00EB0DD6"/>
    <w:rsid w:val="00EC38B6"/>
    <w:rsid w:val="00ED511F"/>
    <w:rsid w:val="00EE3046"/>
    <w:rsid w:val="00EF5E69"/>
    <w:rsid w:val="00F03DE9"/>
    <w:rsid w:val="00F15356"/>
    <w:rsid w:val="00F30ABC"/>
    <w:rsid w:val="00F332D5"/>
    <w:rsid w:val="00F369A2"/>
    <w:rsid w:val="00F44153"/>
    <w:rsid w:val="00F510CF"/>
    <w:rsid w:val="00F552A4"/>
    <w:rsid w:val="00F565F0"/>
    <w:rsid w:val="00F61802"/>
    <w:rsid w:val="00F67FF1"/>
    <w:rsid w:val="00F739FA"/>
    <w:rsid w:val="00F75F41"/>
    <w:rsid w:val="00F8124A"/>
    <w:rsid w:val="00FA12D1"/>
    <w:rsid w:val="00FA5F81"/>
    <w:rsid w:val="00FA64B2"/>
    <w:rsid w:val="00FB2E43"/>
    <w:rsid w:val="00FC3343"/>
    <w:rsid w:val="00FD52EA"/>
    <w:rsid w:val="00FE70B6"/>
    <w:rsid w:val="00FF542D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08C2C"/>
  <w15:docId w15:val="{DBD148E8-9A93-40C6-B67F-222FF642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2915"/>
    <w:pPr>
      <w:keepNext/>
      <w:numPr>
        <w:numId w:val="4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542915"/>
    <w:pPr>
      <w:keepNext/>
      <w:numPr>
        <w:ilvl w:val="1"/>
        <w:numId w:val="4"/>
      </w:numPr>
      <w:suppressAutoHyphens/>
      <w:spacing w:line="240" w:lineRule="auto"/>
      <w:ind w:left="360" w:firstLine="0"/>
      <w:outlineLvl w:val="1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542915"/>
    <w:pPr>
      <w:keepNext/>
      <w:numPr>
        <w:ilvl w:val="2"/>
        <w:numId w:val="4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E1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E14"/>
  </w:style>
  <w:style w:type="paragraph" w:styleId="Footer">
    <w:name w:val="footer"/>
    <w:basedOn w:val="Normal"/>
    <w:link w:val="FooterChar"/>
    <w:unhideWhenUsed/>
    <w:rsid w:val="009E5E1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9E5E14"/>
  </w:style>
  <w:style w:type="paragraph" w:styleId="ListParagraph">
    <w:name w:val="List Paragraph"/>
    <w:basedOn w:val="Normal"/>
    <w:uiPriority w:val="34"/>
    <w:qFormat/>
    <w:rsid w:val="009E5E14"/>
    <w:pPr>
      <w:ind w:left="720"/>
      <w:contextualSpacing/>
    </w:pPr>
  </w:style>
  <w:style w:type="character" w:customStyle="1" w:styleId="il">
    <w:name w:val="il"/>
    <w:basedOn w:val="DefaultParagraphFont"/>
    <w:rsid w:val="00744064"/>
  </w:style>
  <w:style w:type="table" w:styleId="TableGrid">
    <w:name w:val="Table Grid"/>
    <w:basedOn w:val="TableNormal"/>
    <w:uiPriority w:val="59"/>
    <w:rsid w:val="00187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4291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54291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542915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2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E1338-AD87-4ABE-A75F-60F3E687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Hoton Parish Council</dc:creator>
  <cp:keywords/>
  <dc:description/>
  <cp:lastModifiedBy>Hoton Parish Council</cp:lastModifiedBy>
  <cp:revision>5</cp:revision>
  <cp:lastPrinted>2021-10-28T08:41:00Z</cp:lastPrinted>
  <dcterms:created xsi:type="dcterms:W3CDTF">2023-01-04T09:42:00Z</dcterms:created>
  <dcterms:modified xsi:type="dcterms:W3CDTF">2023-01-04T10:03:00Z</dcterms:modified>
</cp:coreProperties>
</file>