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141C" w14:textId="553851DC" w:rsidR="00601D45" w:rsidRPr="00130298" w:rsidRDefault="008921BB" w:rsidP="008921BB">
      <w:pPr>
        <w:jc w:val="center"/>
        <w:rPr>
          <w:b/>
          <w:bCs/>
          <w:color w:val="CC00CC"/>
          <w:sz w:val="72"/>
          <w:szCs w:val="72"/>
        </w:rPr>
      </w:pPr>
      <w:r w:rsidRPr="00130298">
        <w:rPr>
          <w:b/>
          <w:bCs/>
          <w:color w:val="CC00CC"/>
          <w:sz w:val="72"/>
          <w:szCs w:val="72"/>
        </w:rPr>
        <w:t>YOUR COMMUNITY NEEDS YOU</w:t>
      </w:r>
    </w:p>
    <w:p w14:paraId="6CA95889" w14:textId="2E196535" w:rsidR="008921BB" w:rsidRPr="003F2CAF" w:rsidRDefault="008921BB" w:rsidP="008921BB">
      <w:pPr>
        <w:jc w:val="center"/>
        <w:rPr>
          <w:sz w:val="36"/>
          <w:szCs w:val="36"/>
        </w:rPr>
      </w:pPr>
      <w:r w:rsidRPr="003F2CAF">
        <w:rPr>
          <w:sz w:val="36"/>
          <w:szCs w:val="36"/>
        </w:rPr>
        <w:t xml:space="preserve">Reductions in Local Government funding may see services you take for granted </w:t>
      </w:r>
      <w:r w:rsidRPr="003F2CAF">
        <w:rPr>
          <w:b/>
          <w:bCs/>
          <w:sz w:val="36"/>
          <w:szCs w:val="36"/>
        </w:rPr>
        <w:t>reduced</w:t>
      </w:r>
      <w:r w:rsidRPr="003F2CAF">
        <w:rPr>
          <w:sz w:val="36"/>
          <w:szCs w:val="36"/>
        </w:rPr>
        <w:t xml:space="preserve"> in the future. Your Parish Council may have to step in and fill the void and your community could benefit from your skills and enthusiasm.</w:t>
      </w:r>
    </w:p>
    <w:p w14:paraId="2446DEE6" w14:textId="77777777" w:rsidR="00130298" w:rsidRDefault="00130298" w:rsidP="008921BB">
      <w:pPr>
        <w:jc w:val="center"/>
        <w:rPr>
          <w:sz w:val="36"/>
          <w:szCs w:val="36"/>
        </w:rPr>
      </w:pPr>
    </w:p>
    <w:p w14:paraId="60D877FA" w14:textId="1462904F" w:rsidR="004A253E" w:rsidRPr="00130298" w:rsidRDefault="004A253E" w:rsidP="008921BB">
      <w:pPr>
        <w:jc w:val="center"/>
        <w:rPr>
          <w:sz w:val="36"/>
          <w:szCs w:val="36"/>
        </w:rPr>
      </w:pPr>
      <w:r w:rsidRPr="00130298">
        <w:rPr>
          <w:sz w:val="36"/>
          <w:szCs w:val="36"/>
        </w:rPr>
        <w:t>If you would like to make a difference and be involved in shaping the future of your local community, why not stand for election.</w:t>
      </w:r>
    </w:p>
    <w:p w14:paraId="6C702251" w14:textId="77777777" w:rsidR="00130298" w:rsidRDefault="00130298" w:rsidP="004A253E">
      <w:pPr>
        <w:jc w:val="center"/>
      </w:pPr>
    </w:p>
    <w:p w14:paraId="03F053A5" w14:textId="77777777" w:rsidR="00130298" w:rsidRPr="003F2CAF" w:rsidRDefault="004A253E" w:rsidP="00130298">
      <w:pPr>
        <w:spacing w:after="0" w:line="240" w:lineRule="auto"/>
        <w:jc w:val="center"/>
        <w:rPr>
          <w:b/>
          <w:bCs/>
          <w:color w:val="3399FF"/>
          <w:sz w:val="72"/>
          <w:szCs w:val="72"/>
        </w:rPr>
      </w:pPr>
      <w:r w:rsidRPr="003F2CAF">
        <w:rPr>
          <w:b/>
          <w:bCs/>
          <w:color w:val="3399FF"/>
          <w:sz w:val="72"/>
          <w:szCs w:val="72"/>
        </w:rPr>
        <w:t>Become a Parish Councillor.</w:t>
      </w:r>
    </w:p>
    <w:p w14:paraId="673E54AE" w14:textId="754B4740" w:rsidR="004A253E" w:rsidRPr="003F2CAF" w:rsidRDefault="004A253E" w:rsidP="00130298">
      <w:pPr>
        <w:spacing w:after="0" w:line="240" w:lineRule="auto"/>
        <w:jc w:val="center"/>
        <w:rPr>
          <w:b/>
          <w:bCs/>
          <w:color w:val="3399FF"/>
          <w:sz w:val="72"/>
          <w:szCs w:val="72"/>
        </w:rPr>
      </w:pPr>
      <w:r w:rsidRPr="003F2CAF">
        <w:rPr>
          <w:b/>
          <w:bCs/>
          <w:color w:val="3399FF"/>
          <w:sz w:val="72"/>
          <w:szCs w:val="72"/>
        </w:rPr>
        <w:t>Make a Difference.</w:t>
      </w:r>
    </w:p>
    <w:p w14:paraId="63F948FA" w14:textId="0D7350EF" w:rsidR="00130298" w:rsidRDefault="00130298" w:rsidP="00130298">
      <w:pPr>
        <w:spacing w:after="0" w:line="240" w:lineRule="auto"/>
        <w:jc w:val="center"/>
      </w:pPr>
    </w:p>
    <w:p w14:paraId="1BF49580" w14:textId="77777777" w:rsidR="00130298" w:rsidRDefault="00130298" w:rsidP="00130298">
      <w:pPr>
        <w:spacing w:after="0" w:line="240" w:lineRule="auto"/>
        <w:jc w:val="center"/>
      </w:pPr>
    </w:p>
    <w:p w14:paraId="5F8E9EE2" w14:textId="61020D0A" w:rsidR="004A253E" w:rsidRDefault="004A253E" w:rsidP="004A253E">
      <w:pPr>
        <w:jc w:val="center"/>
        <w:rPr>
          <w:sz w:val="36"/>
          <w:szCs w:val="36"/>
        </w:rPr>
      </w:pPr>
      <w:r w:rsidRPr="00130298">
        <w:rPr>
          <w:sz w:val="36"/>
          <w:szCs w:val="36"/>
        </w:rPr>
        <w:t>Elections for Parish Councils are being held in May.</w:t>
      </w:r>
    </w:p>
    <w:p w14:paraId="26BB2774" w14:textId="3F2865F6" w:rsidR="00C9186A" w:rsidRDefault="00C9186A" w:rsidP="004A253E">
      <w:pPr>
        <w:jc w:val="center"/>
        <w:rPr>
          <w:sz w:val="36"/>
          <w:szCs w:val="36"/>
        </w:rPr>
      </w:pPr>
      <w:r>
        <w:rPr>
          <w:sz w:val="36"/>
          <w:szCs w:val="36"/>
        </w:rPr>
        <w:t>The deadline to apply is 4pm on the 4</w:t>
      </w:r>
      <w:r w:rsidRPr="00C9186A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April 2023</w:t>
      </w:r>
    </w:p>
    <w:p w14:paraId="0BDC6404" w14:textId="042B68A2" w:rsidR="00C9186A" w:rsidRPr="00130298" w:rsidRDefault="00C9186A" w:rsidP="004A253E">
      <w:pPr>
        <w:jc w:val="center"/>
        <w:rPr>
          <w:sz w:val="36"/>
          <w:szCs w:val="36"/>
        </w:rPr>
      </w:pPr>
    </w:p>
    <w:p w14:paraId="44E1BD41" w14:textId="57372455" w:rsidR="00974891" w:rsidRDefault="00974891" w:rsidP="004A253E">
      <w:pPr>
        <w:jc w:val="center"/>
        <w:rPr>
          <w:sz w:val="36"/>
          <w:szCs w:val="36"/>
        </w:rPr>
      </w:pPr>
      <w:r w:rsidRPr="00130298">
        <w:rPr>
          <w:sz w:val="36"/>
          <w:szCs w:val="36"/>
        </w:rPr>
        <w:t xml:space="preserve">For more information, please contact the Hoton Parish Council Clerk at </w:t>
      </w:r>
      <w:hyperlink r:id="rId4" w:history="1">
        <w:r w:rsidRPr="00130298">
          <w:rPr>
            <w:rStyle w:val="Hyperlink"/>
            <w:sz w:val="36"/>
            <w:szCs w:val="36"/>
          </w:rPr>
          <w:t>hotonparishcouncil@googlemail.com</w:t>
        </w:r>
      </w:hyperlink>
    </w:p>
    <w:p w14:paraId="049023EB" w14:textId="7A51E903" w:rsidR="00510225" w:rsidRDefault="00510225" w:rsidP="004A253E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DAC5CC" wp14:editId="3EA0A602">
            <wp:simplePos x="0" y="0"/>
            <wp:positionH relativeFrom="margin">
              <wp:posOffset>84087</wp:posOffset>
            </wp:positionH>
            <wp:positionV relativeFrom="margin">
              <wp:posOffset>7437621</wp:posOffset>
            </wp:positionV>
            <wp:extent cx="2394585" cy="1852295"/>
            <wp:effectExtent l="0" t="0" r="5715" b="0"/>
            <wp:wrapSquare wrapText="bothSides"/>
            <wp:docPr id="1" name="Picture 1" descr="Hoton Playing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on Playing Fiel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80" r="22219"/>
                    <a:stretch/>
                  </pic:blipFill>
                  <pic:spPr bwMode="auto">
                    <a:xfrm>
                      <a:off x="0" y="0"/>
                      <a:ext cx="239458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BCDDD1" wp14:editId="60089F5E">
            <wp:simplePos x="0" y="0"/>
            <wp:positionH relativeFrom="margin">
              <wp:posOffset>3031089</wp:posOffset>
            </wp:positionH>
            <wp:positionV relativeFrom="margin">
              <wp:posOffset>7561179</wp:posOffset>
            </wp:positionV>
            <wp:extent cx="3089378" cy="1732547"/>
            <wp:effectExtent l="0" t="0" r="0" b="1270"/>
            <wp:wrapSquare wrapText="bothSides"/>
            <wp:docPr id="2" name="Picture 2" descr="Hoton view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ton view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378" cy="173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C7255A" w14:textId="256971D9" w:rsidR="00510225" w:rsidRPr="00130298" w:rsidRDefault="00510225" w:rsidP="004A253E">
      <w:pPr>
        <w:jc w:val="center"/>
        <w:rPr>
          <w:sz w:val="36"/>
          <w:szCs w:val="36"/>
        </w:rPr>
      </w:pPr>
    </w:p>
    <w:p w14:paraId="7B7B40DD" w14:textId="77777777" w:rsidR="00974891" w:rsidRDefault="00974891" w:rsidP="004A253E">
      <w:pPr>
        <w:jc w:val="center"/>
      </w:pPr>
    </w:p>
    <w:p w14:paraId="7CD702AD" w14:textId="5430E92E" w:rsidR="004A253E" w:rsidRDefault="004A253E" w:rsidP="008921BB">
      <w:pPr>
        <w:jc w:val="center"/>
      </w:pPr>
    </w:p>
    <w:sectPr w:rsidR="004A253E" w:rsidSect="001302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3E"/>
    <w:rsid w:val="00130298"/>
    <w:rsid w:val="003F2CAF"/>
    <w:rsid w:val="004A253E"/>
    <w:rsid w:val="004E64CB"/>
    <w:rsid w:val="00510225"/>
    <w:rsid w:val="00601D45"/>
    <w:rsid w:val="006D1F3E"/>
    <w:rsid w:val="008921BB"/>
    <w:rsid w:val="00974891"/>
    <w:rsid w:val="00C9186A"/>
    <w:rsid w:val="00E1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55FC"/>
  <w15:chartTrackingRefBased/>
  <w15:docId w15:val="{BD6C48F0-D88F-4A62-9435-68A4D46E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hotonparishcouncil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9</cp:revision>
  <dcterms:created xsi:type="dcterms:W3CDTF">2023-03-06T14:33:00Z</dcterms:created>
  <dcterms:modified xsi:type="dcterms:W3CDTF">2023-03-06T18:36:00Z</dcterms:modified>
</cp:coreProperties>
</file>