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4170D0AC" w:rsidR="009E5E14" w:rsidRDefault="009E5E14" w:rsidP="007847AD">
      <w:pPr>
        <w:spacing w:line="240" w:lineRule="auto"/>
      </w:pPr>
      <w:r>
        <w:t xml:space="preserve">You are summoned to attend the </w:t>
      </w:r>
      <w:r w:rsidR="001B64B1">
        <w:t xml:space="preserve">extraordinary </w:t>
      </w:r>
      <w:r w:rsidR="00537EB3">
        <w:t>meeting</w:t>
      </w:r>
      <w:r>
        <w:t xml:space="preserve"> of</w:t>
      </w:r>
      <w:r w:rsidR="00F8124A">
        <w:t xml:space="preserve"> </w:t>
      </w:r>
      <w:r>
        <w:t xml:space="preserve">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930F5C">
        <w:t>23</w:t>
      </w:r>
      <w:r w:rsidR="00930F5C" w:rsidRPr="00930F5C">
        <w:rPr>
          <w:vertAlign w:val="superscript"/>
        </w:rPr>
        <w:t>rd</w:t>
      </w:r>
      <w:r w:rsidR="008F4684">
        <w:t xml:space="preserve"> </w:t>
      </w:r>
      <w:r w:rsidR="00F8124A">
        <w:t>January</w:t>
      </w:r>
      <w:r w:rsidR="00A51782">
        <w:t xml:space="preserve"> 20</w:t>
      </w:r>
      <w:r w:rsidR="00537EB3">
        <w:t>2</w:t>
      </w:r>
      <w:r w:rsidR="00F8124A">
        <w:t>3</w:t>
      </w:r>
      <w:r w:rsidR="00A51782">
        <w:t xml:space="preserve"> at </w:t>
      </w:r>
      <w:r w:rsidR="000872A6">
        <w:t>7.45</w:t>
      </w:r>
      <w:r>
        <w:t>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176A22B8" w:rsidR="009E5E14" w:rsidRPr="007847AD" w:rsidRDefault="009E5E14" w:rsidP="007847AD">
      <w:pPr>
        <w:jc w:val="center"/>
        <w:rPr>
          <w:b/>
          <w:sz w:val="28"/>
        </w:rPr>
      </w:pP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2126D9AF" w:rsidR="009E5E14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6A79CC76" w14:textId="77777777" w:rsidR="00291C82" w:rsidRPr="00466053" w:rsidRDefault="00291C82" w:rsidP="00291C82">
      <w:pPr>
        <w:pStyle w:val="ListParagraph"/>
        <w:ind w:left="360"/>
        <w:rPr>
          <w:rFonts w:cstheme="minorHAnsi"/>
          <w:b/>
        </w:rPr>
      </w:pPr>
    </w:p>
    <w:p w14:paraId="0243F050" w14:textId="1336FC67" w:rsidR="003B22A1" w:rsidRPr="00291C82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3F7DAEF8" w14:textId="77777777" w:rsidR="00291C82" w:rsidRPr="00E73AD4" w:rsidRDefault="00291C82" w:rsidP="00291C82">
      <w:pPr>
        <w:pStyle w:val="ListParagraph"/>
        <w:ind w:left="0"/>
        <w:rPr>
          <w:rFonts w:cstheme="minorHAnsi"/>
          <w:b/>
        </w:rPr>
      </w:pPr>
    </w:p>
    <w:p w14:paraId="0CDF0186" w14:textId="139FFD46" w:rsidR="00BF6531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930F5C">
        <w:rPr>
          <w:rFonts w:cstheme="minorHAnsi"/>
          <w:b/>
        </w:rPr>
        <w:t>9</w:t>
      </w:r>
      <w:r w:rsidR="00930F5C" w:rsidRPr="00930F5C">
        <w:rPr>
          <w:rFonts w:cstheme="minorHAnsi"/>
          <w:b/>
          <w:vertAlign w:val="superscript"/>
        </w:rPr>
        <w:t>th</w:t>
      </w:r>
      <w:r w:rsidR="00930F5C">
        <w:rPr>
          <w:rFonts w:cstheme="minorHAnsi"/>
          <w:b/>
        </w:rPr>
        <w:t xml:space="preserve"> January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930F5C">
        <w:rPr>
          <w:rFonts w:cstheme="minorHAnsi"/>
          <w:b/>
        </w:rPr>
        <w:t>3</w:t>
      </w:r>
    </w:p>
    <w:p w14:paraId="57D2302D" w14:textId="77777777" w:rsidR="00291C82" w:rsidRPr="00C22993" w:rsidRDefault="00291C82" w:rsidP="00291C82">
      <w:pPr>
        <w:pStyle w:val="ListParagraph"/>
        <w:ind w:left="0"/>
        <w:rPr>
          <w:rFonts w:cstheme="minorHAnsi"/>
          <w:b/>
        </w:rPr>
      </w:pPr>
    </w:p>
    <w:p w14:paraId="557CF8C1" w14:textId="4BD52420" w:rsidR="008825EA" w:rsidRPr="00291C82" w:rsidRDefault="00A132D3" w:rsidP="00291C8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AD7C0A8" w14:textId="77777777" w:rsidR="00291C82" w:rsidRPr="00291C82" w:rsidRDefault="00291C82" w:rsidP="00291C82">
      <w:pPr>
        <w:pStyle w:val="ListParagraph"/>
        <w:ind w:left="0"/>
        <w:rPr>
          <w:rFonts w:cstheme="minorHAnsi"/>
          <w:b/>
        </w:rPr>
      </w:pPr>
    </w:p>
    <w:p w14:paraId="19C78564" w14:textId="6A52BBCF" w:rsidR="00A12072" w:rsidRDefault="00C67E22" w:rsidP="00291C8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02FBE665" w14:textId="6E3B291B" w:rsidR="00291C82" w:rsidRPr="003814BC" w:rsidRDefault="003814BC" w:rsidP="003814BC">
      <w:pPr>
        <w:pStyle w:val="ListParagraph"/>
        <w:ind w:left="360"/>
        <w:rPr>
          <w:rFonts w:cstheme="minorHAnsi"/>
          <w:bCs/>
        </w:rPr>
      </w:pPr>
      <w:r w:rsidRPr="003814BC">
        <w:rPr>
          <w:rFonts w:cstheme="minorHAnsi"/>
          <w:bCs/>
        </w:rPr>
        <w:t xml:space="preserve">To discuss and consider a response to planning application </w:t>
      </w:r>
      <w:r w:rsidRPr="003814BC">
        <w:rPr>
          <w:rFonts w:cstheme="minorHAnsi"/>
          <w:bCs/>
          <w:color w:val="222222"/>
          <w:shd w:val="clear" w:color="auto" w:fill="FFFFFF"/>
        </w:rPr>
        <w:t>P/22/2163/2</w:t>
      </w:r>
      <w:r>
        <w:rPr>
          <w:rFonts w:cstheme="minorHAnsi"/>
          <w:bCs/>
          <w:color w:val="222222"/>
          <w:shd w:val="clear" w:color="auto" w:fill="FFFFFF"/>
        </w:rPr>
        <w:t>.</w:t>
      </w:r>
      <w:r w:rsidRPr="003814BC">
        <w:rPr>
          <w:rFonts w:cstheme="minorHAnsi"/>
          <w:bCs/>
          <w:color w:val="222222"/>
          <w:shd w:val="clear" w:color="auto" w:fill="FFFFFF"/>
        </w:rPr>
        <w:t xml:space="preserve"> Part change of use of airfield runway to Storage and Distribution of motor vehicles (Class B8) with associated infrastructure (Retrospective Application)</w:t>
      </w:r>
    </w:p>
    <w:p w14:paraId="6E45B628" w14:textId="77777777" w:rsidR="003814BC" w:rsidRPr="00291C82" w:rsidRDefault="003814BC" w:rsidP="00291C82">
      <w:pPr>
        <w:pStyle w:val="ListParagraph"/>
        <w:ind w:left="0"/>
        <w:rPr>
          <w:rFonts w:cstheme="minorHAnsi"/>
          <w:b/>
        </w:rPr>
      </w:pPr>
    </w:p>
    <w:p w14:paraId="221693CD" w14:textId="23D12157" w:rsidR="003D2D6D" w:rsidRDefault="000F4A78" w:rsidP="000F4A78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Date of Next Meeting</w:t>
      </w:r>
    </w:p>
    <w:p w14:paraId="28F8BC68" w14:textId="1F4ABFFA" w:rsidR="000F4A78" w:rsidRPr="000F4A78" w:rsidRDefault="000F4A78" w:rsidP="000F4A78">
      <w:pPr>
        <w:pStyle w:val="ListParagraph"/>
        <w:ind w:left="360"/>
        <w:rPr>
          <w:rFonts w:cstheme="minorHAnsi"/>
          <w:bCs/>
        </w:rPr>
      </w:pPr>
      <w:r w:rsidRPr="000F4A78">
        <w:rPr>
          <w:rFonts w:cstheme="minorHAnsi"/>
          <w:bCs/>
        </w:rPr>
        <w:t>6</w:t>
      </w:r>
      <w:r w:rsidRPr="000F4A78">
        <w:rPr>
          <w:rFonts w:cstheme="minorHAnsi"/>
          <w:bCs/>
          <w:vertAlign w:val="superscript"/>
        </w:rPr>
        <w:t>th</w:t>
      </w:r>
      <w:r w:rsidRPr="000F4A78">
        <w:rPr>
          <w:rFonts w:cstheme="minorHAnsi"/>
          <w:bCs/>
        </w:rPr>
        <w:t xml:space="preserve"> February 2023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F26B" w14:textId="77777777" w:rsidR="00604E94" w:rsidRDefault="00604E94" w:rsidP="009E5E14">
      <w:pPr>
        <w:spacing w:line="240" w:lineRule="auto"/>
      </w:pPr>
      <w:r>
        <w:separator/>
      </w:r>
    </w:p>
  </w:endnote>
  <w:endnote w:type="continuationSeparator" w:id="0">
    <w:p w14:paraId="0E25F79E" w14:textId="77777777" w:rsidR="00604E94" w:rsidRDefault="00604E94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F5A1" w14:textId="77777777" w:rsidR="00604E94" w:rsidRDefault="00604E94" w:rsidP="009E5E14">
      <w:pPr>
        <w:spacing w:line="240" w:lineRule="auto"/>
      </w:pPr>
      <w:r>
        <w:separator/>
      </w:r>
    </w:p>
  </w:footnote>
  <w:footnote w:type="continuationSeparator" w:id="0">
    <w:p w14:paraId="236CB85A" w14:textId="77777777" w:rsidR="00604E94" w:rsidRDefault="00604E94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1C52"/>
    <w:rsid w:val="0003621A"/>
    <w:rsid w:val="00046EB0"/>
    <w:rsid w:val="00056D9E"/>
    <w:rsid w:val="00060672"/>
    <w:rsid w:val="00075A02"/>
    <w:rsid w:val="0008265E"/>
    <w:rsid w:val="000872A6"/>
    <w:rsid w:val="000B1B76"/>
    <w:rsid w:val="000B3659"/>
    <w:rsid w:val="000B5BF6"/>
    <w:rsid w:val="000D0B3B"/>
    <w:rsid w:val="000D1631"/>
    <w:rsid w:val="000D5C97"/>
    <w:rsid w:val="000E744D"/>
    <w:rsid w:val="000F4A78"/>
    <w:rsid w:val="00103BF9"/>
    <w:rsid w:val="00106E99"/>
    <w:rsid w:val="00107262"/>
    <w:rsid w:val="0014105A"/>
    <w:rsid w:val="00150A4B"/>
    <w:rsid w:val="00161B46"/>
    <w:rsid w:val="00167926"/>
    <w:rsid w:val="001848D4"/>
    <w:rsid w:val="00186B6E"/>
    <w:rsid w:val="0018771E"/>
    <w:rsid w:val="001970A4"/>
    <w:rsid w:val="00197DF0"/>
    <w:rsid w:val="001B64B1"/>
    <w:rsid w:val="001B6C4A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1C82"/>
    <w:rsid w:val="00292A3D"/>
    <w:rsid w:val="002B26A9"/>
    <w:rsid w:val="002B4F24"/>
    <w:rsid w:val="002B5A84"/>
    <w:rsid w:val="002C081D"/>
    <w:rsid w:val="002E398E"/>
    <w:rsid w:val="002E40A2"/>
    <w:rsid w:val="003106CB"/>
    <w:rsid w:val="00324816"/>
    <w:rsid w:val="0033136E"/>
    <w:rsid w:val="00337C30"/>
    <w:rsid w:val="00364243"/>
    <w:rsid w:val="0037195F"/>
    <w:rsid w:val="00372B69"/>
    <w:rsid w:val="003814BC"/>
    <w:rsid w:val="00381A91"/>
    <w:rsid w:val="0039698F"/>
    <w:rsid w:val="003A113C"/>
    <w:rsid w:val="003A50C9"/>
    <w:rsid w:val="003A69CA"/>
    <w:rsid w:val="003A6E39"/>
    <w:rsid w:val="003B22A1"/>
    <w:rsid w:val="003B28AC"/>
    <w:rsid w:val="003D2D6D"/>
    <w:rsid w:val="003E67A1"/>
    <w:rsid w:val="003F6493"/>
    <w:rsid w:val="003F6B1D"/>
    <w:rsid w:val="00402585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D7B0B"/>
    <w:rsid w:val="004E04E0"/>
    <w:rsid w:val="004E7191"/>
    <w:rsid w:val="004F427D"/>
    <w:rsid w:val="00504E35"/>
    <w:rsid w:val="00507449"/>
    <w:rsid w:val="00526879"/>
    <w:rsid w:val="0053266A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76C99"/>
    <w:rsid w:val="00587E46"/>
    <w:rsid w:val="0059067F"/>
    <w:rsid w:val="005A58FA"/>
    <w:rsid w:val="005A6546"/>
    <w:rsid w:val="005C6B62"/>
    <w:rsid w:val="005D15B6"/>
    <w:rsid w:val="005D72F3"/>
    <w:rsid w:val="005E06D0"/>
    <w:rsid w:val="005E5B49"/>
    <w:rsid w:val="005F61CC"/>
    <w:rsid w:val="005F7B0A"/>
    <w:rsid w:val="00604E94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37C5"/>
    <w:rsid w:val="006752D3"/>
    <w:rsid w:val="006807BD"/>
    <w:rsid w:val="006A3FD0"/>
    <w:rsid w:val="006A4E52"/>
    <w:rsid w:val="006A707F"/>
    <w:rsid w:val="006C4BFE"/>
    <w:rsid w:val="006F70DB"/>
    <w:rsid w:val="007007AC"/>
    <w:rsid w:val="007162E9"/>
    <w:rsid w:val="00721A19"/>
    <w:rsid w:val="00723A2F"/>
    <w:rsid w:val="007252B0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A004C"/>
    <w:rsid w:val="007B3BC1"/>
    <w:rsid w:val="007B4E9D"/>
    <w:rsid w:val="007C011E"/>
    <w:rsid w:val="007C253E"/>
    <w:rsid w:val="007E3AB4"/>
    <w:rsid w:val="007E5051"/>
    <w:rsid w:val="007F7D30"/>
    <w:rsid w:val="0081459E"/>
    <w:rsid w:val="0082088D"/>
    <w:rsid w:val="00824570"/>
    <w:rsid w:val="00841F71"/>
    <w:rsid w:val="008437DC"/>
    <w:rsid w:val="008612AB"/>
    <w:rsid w:val="00863C0C"/>
    <w:rsid w:val="00866347"/>
    <w:rsid w:val="00867506"/>
    <w:rsid w:val="00872CD6"/>
    <w:rsid w:val="0087603F"/>
    <w:rsid w:val="00881CB6"/>
    <w:rsid w:val="008825EA"/>
    <w:rsid w:val="00890E39"/>
    <w:rsid w:val="00892765"/>
    <w:rsid w:val="008C7853"/>
    <w:rsid w:val="008E474D"/>
    <w:rsid w:val="008E7659"/>
    <w:rsid w:val="008F4684"/>
    <w:rsid w:val="009179ED"/>
    <w:rsid w:val="00930F5C"/>
    <w:rsid w:val="009320F4"/>
    <w:rsid w:val="00934DEA"/>
    <w:rsid w:val="00936BD5"/>
    <w:rsid w:val="00944899"/>
    <w:rsid w:val="00961009"/>
    <w:rsid w:val="0096127E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07E1B"/>
    <w:rsid w:val="00A12072"/>
    <w:rsid w:val="00A132D3"/>
    <w:rsid w:val="00A15A25"/>
    <w:rsid w:val="00A2732F"/>
    <w:rsid w:val="00A3518D"/>
    <w:rsid w:val="00A42DAF"/>
    <w:rsid w:val="00A47BAC"/>
    <w:rsid w:val="00A51782"/>
    <w:rsid w:val="00A538F9"/>
    <w:rsid w:val="00A60F40"/>
    <w:rsid w:val="00A72D0E"/>
    <w:rsid w:val="00A73780"/>
    <w:rsid w:val="00A82F93"/>
    <w:rsid w:val="00A90360"/>
    <w:rsid w:val="00AC2FF0"/>
    <w:rsid w:val="00AC74C5"/>
    <w:rsid w:val="00AE3781"/>
    <w:rsid w:val="00B25CE6"/>
    <w:rsid w:val="00B35B2E"/>
    <w:rsid w:val="00B70C09"/>
    <w:rsid w:val="00B80704"/>
    <w:rsid w:val="00B871C7"/>
    <w:rsid w:val="00B900D4"/>
    <w:rsid w:val="00B91C81"/>
    <w:rsid w:val="00B9726E"/>
    <w:rsid w:val="00BA033B"/>
    <w:rsid w:val="00BB77CD"/>
    <w:rsid w:val="00BC1E28"/>
    <w:rsid w:val="00BC7E9A"/>
    <w:rsid w:val="00BE10AC"/>
    <w:rsid w:val="00BE40C0"/>
    <w:rsid w:val="00BF26FF"/>
    <w:rsid w:val="00BF6531"/>
    <w:rsid w:val="00C003EA"/>
    <w:rsid w:val="00C0243B"/>
    <w:rsid w:val="00C116AC"/>
    <w:rsid w:val="00C22993"/>
    <w:rsid w:val="00C41C52"/>
    <w:rsid w:val="00C471F5"/>
    <w:rsid w:val="00C61C79"/>
    <w:rsid w:val="00C67E22"/>
    <w:rsid w:val="00C80E42"/>
    <w:rsid w:val="00C90459"/>
    <w:rsid w:val="00C90F4A"/>
    <w:rsid w:val="00C94B7B"/>
    <w:rsid w:val="00CA3E94"/>
    <w:rsid w:val="00CB4F8A"/>
    <w:rsid w:val="00CC64F5"/>
    <w:rsid w:val="00CC7262"/>
    <w:rsid w:val="00CD5AD5"/>
    <w:rsid w:val="00CD6866"/>
    <w:rsid w:val="00CD734A"/>
    <w:rsid w:val="00CE151C"/>
    <w:rsid w:val="00CF0BFC"/>
    <w:rsid w:val="00CF28D3"/>
    <w:rsid w:val="00CF5DBA"/>
    <w:rsid w:val="00D01F3F"/>
    <w:rsid w:val="00D111A6"/>
    <w:rsid w:val="00D327A9"/>
    <w:rsid w:val="00D668EB"/>
    <w:rsid w:val="00D72693"/>
    <w:rsid w:val="00D82478"/>
    <w:rsid w:val="00D866C4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B0DD6"/>
    <w:rsid w:val="00EC38B6"/>
    <w:rsid w:val="00ED511F"/>
    <w:rsid w:val="00EE3046"/>
    <w:rsid w:val="00EF5E69"/>
    <w:rsid w:val="00F03DE9"/>
    <w:rsid w:val="00F15356"/>
    <w:rsid w:val="00F30ABC"/>
    <w:rsid w:val="00F332D5"/>
    <w:rsid w:val="00F369A2"/>
    <w:rsid w:val="00F44153"/>
    <w:rsid w:val="00F510CF"/>
    <w:rsid w:val="00F552A4"/>
    <w:rsid w:val="00F565F0"/>
    <w:rsid w:val="00F61802"/>
    <w:rsid w:val="00F67FF1"/>
    <w:rsid w:val="00F739FA"/>
    <w:rsid w:val="00F75F41"/>
    <w:rsid w:val="00F8124A"/>
    <w:rsid w:val="00FA12D1"/>
    <w:rsid w:val="00FA5F81"/>
    <w:rsid w:val="00FA64B2"/>
    <w:rsid w:val="00FB2E43"/>
    <w:rsid w:val="00FC3343"/>
    <w:rsid w:val="00FD52EA"/>
    <w:rsid w:val="00FE70B6"/>
    <w:rsid w:val="00FF542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4</cp:revision>
  <cp:lastPrinted>2021-10-28T08:41:00Z</cp:lastPrinted>
  <dcterms:created xsi:type="dcterms:W3CDTF">2023-01-17T11:34:00Z</dcterms:created>
  <dcterms:modified xsi:type="dcterms:W3CDTF">2023-01-17T11:37:00Z</dcterms:modified>
</cp:coreProperties>
</file>