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0334" w14:textId="77777777" w:rsidR="00430197" w:rsidRDefault="00430197" w:rsidP="009E5E14">
      <w:pPr>
        <w:jc w:val="center"/>
        <w:rPr>
          <w:b/>
        </w:rPr>
      </w:pPr>
    </w:p>
    <w:p w14:paraId="135DF8D4" w14:textId="518F4296" w:rsidR="006416AD" w:rsidRPr="009E5E14" w:rsidRDefault="009E5E14" w:rsidP="0061793B">
      <w:pPr>
        <w:jc w:val="center"/>
        <w:rPr>
          <w:b/>
        </w:rPr>
      </w:pPr>
      <w:r w:rsidRPr="009E5E14">
        <w:rPr>
          <w:b/>
        </w:rPr>
        <w:t xml:space="preserve">To </w:t>
      </w:r>
      <w:r w:rsidR="008E474D">
        <w:rPr>
          <w:b/>
        </w:rPr>
        <w:t>Cllrs Cassell</w:t>
      </w:r>
      <w:r w:rsidR="00A132D3">
        <w:rPr>
          <w:b/>
        </w:rPr>
        <w:t xml:space="preserve">, </w:t>
      </w:r>
      <w:r w:rsidR="008E474D">
        <w:rPr>
          <w:b/>
        </w:rPr>
        <w:t>Doherty</w:t>
      </w:r>
      <w:r w:rsidR="00BE10AC">
        <w:rPr>
          <w:b/>
        </w:rPr>
        <w:t>,</w:t>
      </w:r>
      <w:r w:rsidR="00A132D3">
        <w:rPr>
          <w:b/>
        </w:rPr>
        <w:t xml:space="preserve"> Dargie</w:t>
      </w:r>
      <w:r w:rsidR="0061793B">
        <w:rPr>
          <w:b/>
        </w:rPr>
        <w:t>,</w:t>
      </w:r>
      <w:r w:rsidR="00BE10AC">
        <w:rPr>
          <w:b/>
        </w:rPr>
        <w:t xml:space="preserve"> Girgis</w:t>
      </w:r>
      <w:r w:rsidR="0061793B">
        <w:rPr>
          <w:b/>
        </w:rPr>
        <w:t xml:space="preserve"> and Rathod</w:t>
      </w:r>
    </w:p>
    <w:p w14:paraId="171F8BEC" w14:textId="557BC25D" w:rsidR="009E5E14" w:rsidRDefault="009E5E14" w:rsidP="007847AD">
      <w:pPr>
        <w:spacing w:line="240" w:lineRule="auto"/>
      </w:pPr>
      <w:r>
        <w:t xml:space="preserve">You are summoned to attend the </w:t>
      </w:r>
      <w:r w:rsidR="00537EB3">
        <w:t>meeting</w:t>
      </w:r>
      <w:r>
        <w:t xml:space="preserve"> of Hoton Parish Council to be held </w:t>
      </w:r>
      <w:r w:rsidR="00A132D3">
        <w:t xml:space="preserve">at Hoton Village Hall </w:t>
      </w:r>
      <w:r>
        <w:t xml:space="preserve">on </w:t>
      </w:r>
      <w:r w:rsidR="00537EB3">
        <w:t xml:space="preserve">Monday </w:t>
      </w:r>
      <w:r w:rsidR="005F7B0A">
        <w:t>12</w:t>
      </w:r>
      <w:r w:rsidR="00FE70B6" w:rsidRPr="00FE70B6">
        <w:rPr>
          <w:vertAlign w:val="superscript"/>
        </w:rPr>
        <w:t>th</w:t>
      </w:r>
      <w:r w:rsidR="00FE70B6">
        <w:t xml:space="preserve"> September</w:t>
      </w:r>
      <w:r w:rsidR="00A51782">
        <w:t xml:space="preserve"> 20</w:t>
      </w:r>
      <w:r w:rsidR="00537EB3">
        <w:t>2</w:t>
      </w:r>
      <w:r w:rsidR="00BE10AC">
        <w:t>2</w:t>
      </w:r>
      <w:r w:rsidR="00A51782">
        <w:t xml:space="preserve"> at </w:t>
      </w:r>
      <w:r w:rsidR="000B5BF6">
        <w:t>8.00</w:t>
      </w:r>
      <w:r>
        <w:t>p.m. to transact the following business.</w:t>
      </w:r>
    </w:p>
    <w:p w14:paraId="4884CA79" w14:textId="6ED27B49" w:rsidR="009E5E14" w:rsidRPr="007847AD" w:rsidRDefault="009E5E14">
      <w:pPr>
        <w:rPr>
          <w:rFonts w:ascii="AR BERKLEY" w:hAnsi="AR BERKLEY"/>
        </w:rPr>
      </w:pPr>
    </w:p>
    <w:p w14:paraId="1B0A9841" w14:textId="02758BF7" w:rsidR="00C90459" w:rsidRPr="00C90459" w:rsidRDefault="00C90459">
      <w:pPr>
        <w:rPr>
          <w:rFonts w:ascii="Freestyle Script" w:hAnsi="Freestyle Script"/>
          <w:sz w:val="36"/>
          <w:szCs w:val="36"/>
        </w:rPr>
      </w:pPr>
      <w:r w:rsidRPr="00C90459">
        <w:rPr>
          <w:rFonts w:ascii="Freestyle Script" w:hAnsi="Freestyle Script"/>
          <w:sz w:val="36"/>
          <w:szCs w:val="36"/>
        </w:rPr>
        <w:t>V. Webster</w:t>
      </w:r>
    </w:p>
    <w:p w14:paraId="3F8BE63D" w14:textId="77777777" w:rsidR="00C90459" w:rsidRPr="00C90459" w:rsidRDefault="00C90459">
      <w:pPr>
        <w:rPr>
          <w:sz w:val="16"/>
          <w:szCs w:val="16"/>
        </w:rPr>
      </w:pPr>
    </w:p>
    <w:p w14:paraId="295861B2" w14:textId="5C6EA05B" w:rsidR="009E5E14" w:rsidRDefault="009E5E14">
      <w:r>
        <w:t xml:space="preserve">Mrs </w:t>
      </w:r>
      <w:r w:rsidR="002E398E">
        <w:t>V Webster</w:t>
      </w:r>
      <w:r>
        <w:t>, Clerk to the</w:t>
      </w:r>
      <w:r w:rsidR="008E474D">
        <w:t xml:space="preserve"> </w:t>
      </w:r>
      <w:r>
        <w:t>Council</w:t>
      </w:r>
      <w:r w:rsidR="008E474D">
        <w:tab/>
      </w:r>
      <w:r w:rsidR="008E474D">
        <w:tab/>
      </w:r>
      <w:r w:rsidR="007847AD">
        <w:tab/>
      </w:r>
      <w:r w:rsidR="007847AD">
        <w:tab/>
      </w:r>
      <w:r w:rsidR="007847AD">
        <w:tab/>
      </w:r>
      <w:r w:rsidR="007847AD">
        <w:tab/>
      </w:r>
      <w:r w:rsidR="007437C0" w:rsidRPr="00E12D42">
        <w:t xml:space="preserve">    </w:t>
      </w:r>
      <w:r w:rsidR="00670AAE" w:rsidRPr="00E12D42">
        <w:t xml:space="preserve">          </w:t>
      </w:r>
    </w:p>
    <w:p w14:paraId="3EA8A60F" w14:textId="77777777" w:rsidR="009E5E14" w:rsidRPr="00B871C7" w:rsidRDefault="009E5E14">
      <w:pPr>
        <w:rPr>
          <w:sz w:val="10"/>
          <w:szCs w:val="10"/>
        </w:rPr>
      </w:pPr>
    </w:p>
    <w:p w14:paraId="66F7505C" w14:textId="442B0FB1" w:rsidR="009E5E14" w:rsidRPr="007847AD" w:rsidRDefault="009E5E14" w:rsidP="007847AD">
      <w:pPr>
        <w:jc w:val="center"/>
        <w:rPr>
          <w:b/>
          <w:sz w:val="28"/>
        </w:rPr>
      </w:pPr>
      <w:r w:rsidRPr="007847AD">
        <w:rPr>
          <w:b/>
          <w:sz w:val="28"/>
        </w:rPr>
        <w:t xml:space="preserve">Meeting of </w:t>
      </w:r>
      <w:r w:rsidR="007437C0">
        <w:rPr>
          <w:b/>
          <w:sz w:val="28"/>
        </w:rPr>
        <w:t>Hoton</w:t>
      </w:r>
      <w:r w:rsidRPr="007847AD">
        <w:rPr>
          <w:b/>
          <w:sz w:val="28"/>
        </w:rPr>
        <w:t xml:space="preserve"> Parish Cou</w:t>
      </w:r>
      <w:r w:rsidR="007847AD" w:rsidRPr="007847AD">
        <w:rPr>
          <w:b/>
          <w:sz w:val="28"/>
        </w:rPr>
        <w:t>nc</w:t>
      </w:r>
      <w:r w:rsidRPr="007847AD">
        <w:rPr>
          <w:b/>
          <w:sz w:val="28"/>
        </w:rPr>
        <w:t>il</w:t>
      </w:r>
    </w:p>
    <w:p w14:paraId="38D2BB21" w14:textId="77777777" w:rsidR="009E5E14" w:rsidRPr="007847AD" w:rsidRDefault="009E5E14" w:rsidP="007847AD">
      <w:pPr>
        <w:jc w:val="center"/>
        <w:rPr>
          <w:b/>
          <w:sz w:val="28"/>
        </w:rPr>
      </w:pPr>
      <w:r w:rsidRPr="007847AD">
        <w:rPr>
          <w:b/>
          <w:sz w:val="28"/>
        </w:rPr>
        <w:t>Agenda</w:t>
      </w:r>
    </w:p>
    <w:p w14:paraId="0761B570" w14:textId="77777777" w:rsidR="009E5E14" w:rsidRPr="00466053" w:rsidRDefault="009E5E14">
      <w:pPr>
        <w:rPr>
          <w:rFonts w:cstheme="minorHAnsi"/>
          <w:sz w:val="10"/>
          <w:szCs w:val="10"/>
        </w:rPr>
      </w:pPr>
    </w:p>
    <w:p w14:paraId="6B5ECA01" w14:textId="77777777" w:rsidR="009E5E14" w:rsidRPr="00466053" w:rsidRDefault="009E5E14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receive apologies for absence</w:t>
      </w:r>
    </w:p>
    <w:p w14:paraId="0243F050" w14:textId="122592C9" w:rsidR="003B22A1" w:rsidRPr="00E73AD4" w:rsidRDefault="009E5E14" w:rsidP="00E73AD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Declarations of interests</w:t>
      </w:r>
      <w:r w:rsidR="00106E99" w:rsidRPr="00466053">
        <w:rPr>
          <w:rFonts w:cstheme="minorHAnsi"/>
          <w:b/>
        </w:rPr>
        <w:t xml:space="preserve">: </w:t>
      </w:r>
      <w:r w:rsidR="00106E99" w:rsidRPr="00466053">
        <w:rPr>
          <w:rFonts w:cstheme="minorHAnsi"/>
        </w:rPr>
        <w:t>disclosable pecuniary interests; personal interests; or personal interests that may lead to bias, by parish councillors to items on the agenda.</w:t>
      </w:r>
    </w:p>
    <w:p w14:paraId="0CDF0186" w14:textId="0B203E5A" w:rsidR="00BF6531" w:rsidRPr="00C22993" w:rsidRDefault="00106E99" w:rsidP="00C2299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To approve and sign the minutes of the parish council meeting held on </w:t>
      </w:r>
      <w:r w:rsidR="00E73AD4">
        <w:rPr>
          <w:rFonts w:cstheme="minorHAnsi"/>
          <w:b/>
        </w:rPr>
        <w:t xml:space="preserve">Monday </w:t>
      </w:r>
      <w:r w:rsidR="00FE70B6">
        <w:rPr>
          <w:rFonts w:cstheme="minorHAnsi"/>
          <w:b/>
        </w:rPr>
        <w:t>27</w:t>
      </w:r>
      <w:r w:rsidR="00FE70B6" w:rsidRPr="00FE70B6">
        <w:rPr>
          <w:rFonts w:cstheme="minorHAnsi"/>
          <w:b/>
          <w:vertAlign w:val="superscript"/>
        </w:rPr>
        <w:t>th</w:t>
      </w:r>
      <w:r w:rsidR="00FE70B6">
        <w:rPr>
          <w:rFonts w:cstheme="minorHAnsi"/>
          <w:b/>
        </w:rPr>
        <w:t xml:space="preserve"> June</w:t>
      </w:r>
      <w:r w:rsidR="0037195F" w:rsidRPr="00466053">
        <w:rPr>
          <w:rFonts w:cstheme="minorHAnsi"/>
          <w:b/>
        </w:rPr>
        <w:t xml:space="preserve"> </w:t>
      </w:r>
      <w:r w:rsidRPr="00466053">
        <w:rPr>
          <w:rFonts w:cstheme="minorHAnsi"/>
          <w:b/>
        </w:rPr>
        <w:t>20</w:t>
      </w:r>
      <w:r w:rsidR="008E474D" w:rsidRPr="00466053">
        <w:rPr>
          <w:rFonts w:cstheme="minorHAnsi"/>
          <w:b/>
        </w:rPr>
        <w:t>2</w:t>
      </w:r>
      <w:r w:rsidR="004C0758">
        <w:rPr>
          <w:rFonts w:cstheme="minorHAnsi"/>
          <w:b/>
        </w:rPr>
        <w:t>2</w:t>
      </w:r>
    </w:p>
    <w:p w14:paraId="33D47A32" w14:textId="0AFC0873" w:rsidR="008825EA" w:rsidRPr="0001361B" w:rsidRDefault="00A132D3" w:rsidP="0001361B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Questions and comments from members of the public </w:t>
      </w:r>
      <w:r w:rsidRPr="00466053">
        <w:rPr>
          <w:rFonts w:cstheme="minorHAnsi"/>
          <w:bCs/>
        </w:rPr>
        <w:t>(10 minutes)</w:t>
      </w:r>
    </w:p>
    <w:p w14:paraId="4DBA622E" w14:textId="20CEAD20" w:rsidR="006635D8" w:rsidRPr="00466053" w:rsidRDefault="006635D8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Police </w:t>
      </w:r>
      <w:r w:rsidR="00060672">
        <w:rPr>
          <w:rFonts w:cstheme="minorHAnsi"/>
          <w:b/>
        </w:rPr>
        <w:t>R</w:t>
      </w:r>
      <w:r w:rsidRPr="00466053">
        <w:rPr>
          <w:rFonts w:cstheme="minorHAnsi"/>
          <w:b/>
        </w:rPr>
        <w:t>eport</w:t>
      </w:r>
      <w:r w:rsidR="00504E35" w:rsidRPr="00466053">
        <w:rPr>
          <w:rFonts w:cstheme="minorHAnsi"/>
          <w:b/>
        </w:rPr>
        <w:t xml:space="preserve"> and </w:t>
      </w:r>
      <w:r w:rsidR="00060672">
        <w:rPr>
          <w:rFonts w:cstheme="minorHAnsi"/>
          <w:b/>
        </w:rPr>
        <w:t>C</w:t>
      </w:r>
      <w:r w:rsidR="00504E35" w:rsidRPr="00466053">
        <w:rPr>
          <w:rFonts w:cstheme="minorHAnsi"/>
          <w:b/>
        </w:rPr>
        <w:t>orrespondence</w:t>
      </w:r>
    </w:p>
    <w:p w14:paraId="025555DB" w14:textId="77777777" w:rsidR="006635D8" w:rsidRPr="00466053" w:rsidRDefault="006635D8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Borough Councillor’s report</w:t>
      </w:r>
    </w:p>
    <w:p w14:paraId="592647BD" w14:textId="76B694F2" w:rsidR="004D2B6D" w:rsidRDefault="006635D8" w:rsidP="002E398E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County Councillor’s repor</w:t>
      </w:r>
      <w:r w:rsidR="002E398E">
        <w:rPr>
          <w:rFonts w:cstheme="minorHAnsi"/>
          <w:b/>
        </w:rPr>
        <w:t>t</w:t>
      </w:r>
    </w:p>
    <w:p w14:paraId="557CF8C1" w14:textId="07A99C8C" w:rsidR="008825EA" w:rsidRPr="002E398E" w:rsidRDefault="008825EA" w:rsidP="002E398E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Co-option of Councillor</w:t>
      </w:r>
    </w:p>
    <w:p w14:paraId="7E57CC02" w14:textId="101BEC86" w:rsidR="0061793B" w:rsidRPr="00D72693" w:rsidRDefault="00C67E22" w:rsidP="00D7269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Business</w:t>
      </w:r>
    </w:p>
    <w:p w14:paraId="1BFE9B5B" w14:textId="07DC5430" w:rsidR="00555BAC" w:rsidRDefault="0061793B" w:rsidP="00D72693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d</w:t>
      </w:r>
      <w:r w:rsidR="00E90B6A">
        <w:rPr>
          <w:rFonts w:cstheme="minorHAnsi"/>
          <w:bCs/>
        </w:rPr>
        <w:t>iscuss and agree the Members Highway Funds and what we will be requestin</w:t>
      </w:r>
      <w:r w:rsidR="00D72693">
        <w:rPr>
          <w:rFonts w:cstheme="minorHAnsi"/>
          <w:bCs/>
        </w:rPr>
        <w:t>g</w:t>
      </w:r>
    </w:p>
    <w:p w14:paraId="2A966638" w14:textId="04739137" w:rsidR="000B5BF6" w:rsidRPr="00D72693" w:rsidRDefault="000B5BF6" w:rsidP="00D72693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discuss and agree on a Councillor to act on the Parish Councils behalf for the Members Highway Funds proposal, discussions etc.</w:t>
      </w:r>
    </w:p>
    <w:p w14:paraId="02E6DDA7" w14:textId="287D6BE9" w:rsidR="00555BAC" w:rsidRDefault="0054167E" w:rsidP="0061793B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Consider</w:t>
      </w:r>
      <w:r w:rsidR="000B5BF6">
        <w:rPr>
          <w:rFonts w:cstheme="minorHAnsi"/>
          <w:bCs/>
        </w:rPr>
        <w:t xml:space="preserve"> a</w:t>
      </w:r>
      <w:r>
        <w:rPr>
          <w:rFonts w:cstheme="minorHAnsi"/>
          <w:bCs/>
        </w:rPr>
        <w:t xml:space="preserve"> response to correspondence regarding Vinetree Terrace signage</w:t>
      </w:r>
      <w:r w:rsidR="000B5BF6">
        <w:rPr>
          <w:rFonts w:cstheme="minorHAnsi"/>
          <w:bCs/>
        </w:rPr>
        <w:t>, speeding issues etc.</w:t>
      </w:r>
    </w:p>
    <w:p w14:paraId="08A12A39" w14:textId="0260FFD8" w:rsidR="009C6BA2" w:rsidRPr="00FE70B6" w:rsidRDefault="0081459E" w:rsidP="00FE70B6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 xml:space="preserve">To </w:t>
      </w:r>
      <w:r w:rsidR="00F552A4">
        <w:rPr>
          <w:rFonts w:cstheme="minorHAnsi"/>
          <w:bCs/>
        </w:rPr>
        <w:t>receive an update on the review of the</w:t>
      </w:r>
      <w:r>
        <w:rPr>
          <w:rFonts w:cstheme="minorHAnsi"/>
          <w:bCs/>
        </w:rPr>
        <w:t xml:space="preserve"> Strategi</w:t>
      </w:r>
      <w:r w:rsidR="00F552A4">
        <w:rPr>
          <w:rFonts w:cstheme="minorHAnsi"/>
          <w:bCs/>
        </w:rPr>
        <w:t>c</w:t>
      </w:r>
      <w:r>
        <w:rPr>
          <w:rFonts w:cstheme="minorHAnsi"/>
          <w:bCs/>
        </w:rPr>
        <w:t xml:space="preserve"> Plan</w:t>
      </w:r>
    </w:p>
    <w:p w14:paraId="739679AD" w14:textId="0603D139" w:rsidR="00203F2E" w:rsidRPr="00466053" w:rsidRDefault="00203F2E" w:rsidP="00203F2E">
      <w:pPr>
        <w:pStyle w:val="ListParagraph"/>
        <w:ind w:left="0"/>
        <w:rPr>
          <w:rFonts w:cstheme="minorHAnsi"/>
          <w:bCs/>
          <w:sz w:val="10"/>
          <w:szCs w:val="10"/>
        </w:rPr>
      </w:pPr>
    </w:p>
    <w:p w14:paraId="2B62E459" w14:textId="7E286E34" w:rsidR="00670AAE" w:rsidRDefault="00203F2E" w:rsidP="0061752C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To receive </w:t>
      </w:r>
      <w:r w:rsidR="00060672">
        <w:rPr>
          <w:rFonts w:cstheme="minorHAnsi"/>
          <w:b/>
        </w:rPr>
        <w:t>R</w:t>
      </w:r>
      <w:r w:rsidRPr="00466053">
        <w:rPr>
          <w:rFonts w:cstheme="minorHAnsi"/>
          <w:b/>
        </w:rPr>
        <w:t xml:space="preserve">eports from </w:t>
      </w:r>
      <w:r w:rsidR="00060672">
        <w:rPr>
          <w:rFonts w:cstheme="minorHAnsi"/>
          <w:b/>
        </w:rPr>
        <w:t>C</w:t>
      </w:r>
      <w:r w:rsidRPr="00466053">
        <w:rPr>
          <w:rFonts w:cstheme="minorHAnsi"/>
          <w:b/>
        </w:rPr>
        <w:t xml:space="preserve">ouncillors </w:t>
      </w:r>
    </w:p>
    <w:p w14:paraId="7018C5D0" w14:textId="349C3169" w:rsidR="00E73AD4" w:rsidRDefault="00D01F3F" w:rsidP="0061752C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To make comments and agree action on the following p</w:t>
      </w:r>
      <w:r w:rsidR="00E73AD4">
        <w:rPr>
          <w:rFonts w:cstheme="minorHAnsi"/>
          <w:b/>
        </w:rPr>
        <w:t xml:space="preserve">lanning </w:t>
      </w:r>
      <w:r>
        <w:rPr>
          <w:rFonts w:cstheme="minorHAnsi"/>
          <w:b/>
        </w:rPr>
        <w:t>a</w:t>
      </w:r>
      <w:r w:rsidR="00E73AD4">
        <w:rPr>
          <w:rFonts w:cstheme="minorHAnsi"/>
          <w:b/>
        </w:rPr>
        <w:t>pplications</w:t>
      </w:r>
      <w:r>
        <w:rPr>
          <w:rFonts w:cstheme="minorHAnsi"/>
          <w:b/>
        </w:rPr>
        <w:t>:</w:t>
      </w:r>
    </w:p>
    <w:p w14:paraId="67206408" w14:textId="52714396" w:rsidR="00E43579" w:rsidRDefault="00E43579" w:rsidP="00E43579">
      <w:pPr>
        <w:pStyle w:val="ListParagraph"/>
        <w:ind w:left="360"/>
        <w:rPr>
          <w:rFonts w:cstheme="minorHAnsi"/>
          <w:bCs/>
          <w:i/>
          <w:iCs/>
        </w:rPr>
      </w:pPr>
      <w:r w:rsidRPr="00E43579">
        <w:rPr>
          <w:rFonts w:cstheme="minorHAnsi"/>
          <w:bCs/>
          <w:i/>
          <w:iCs/>
        </w:rPr>
        <w:t>(Italics is for information only)</w:t>
      </w:r>
    </w:p>
    <w:p w14:paraId="5E3AAC9A" w14:textId="5EBD9EC4" w:rsidR="0061793B" w:rsidRPr="00CF28D3" w:rsidRDefault="0061793B" w:rsidP="00CF28D3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CF28D3">
        <w:rPr>
          <w:rFonts w:cstheme="minorHAnsi"/>
          <w:bCs/>
        </w:rPr>
        <w:t>P/22/0782/</w:t>
      </w:r>
      <w:r w:rsidR="00CF28D3" w:rsidRPr="00CF28D3">
        <w:rPr>
          <w:rFonts w:cstheme="minorHAnsi"/>
          <w:bCs/>
        </w:rPr>
        <w:t xml:space="preserve">2. </w:t>
      </w:r>
      <w:r w:rsidR="00CF28D3" w:rsidRPr="00CF28D3">
        <w:rPr>
          <w:rFonts w:cstheme="minorHAnsi"/>
          <w:color w:val="222222"/>
          <w:shd w:val="clear" w:color="auto" w:fill="FFFFFF"/>
        </w:rPr>
        <w:t>Formation of acoustic bund to edge of car track - Wymeswold Airfield. Import of inert materials from off-site for formation.</w:t>
      </w:r>
    </w:p>
    <w:p w14:paraId="3A625B5A" w14:textId="62423573" w:rsidR="00D01F3F" w:rsidRDefault="005D15B6" w:rsidP="00CF28D3">
      <w:pPr>
        <w:pStyle w:val="ListParagraph"/>
        <w:numPr>
          <w:ilvl w:val="0"/>
          <w:numId w:val="8"/>
        </w:numPr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 xml:space="preserve">P/21/2408/2 - </w:t>
      </w:r>
      <w:r w:rsidRPr="005D15B6">
        <w:rPr>
          <w:rFonts w:cstheme="minorHAnsi"/>
          <w:bCs/>
          <w:i/>
          <w:iCs/>
        </w:rPr>
        <w:t>Formation of first floor terrace/balcony to rear and access door, provision of roof glazing above kitchen and insertion of ground floor window to end gable of detached dwelling</w:t>
      </w:r>
    </w:p>
    <w:p w14:paraId="21096245" w14:textId="1DA7A590" w:rsidR="005A58FA" w:rsidRPr="005A58FA" w:rsidRDefault="005A58FA" w:rsidP="00CF28D3">
      <w:pPr>
        <w:pStyle w:val="ListParagraph"/>
        <w:numPr>
          <w:ilvl w:val="0"/>
          <w:numId w:val="8"/>
        </w:numPr>
        <w:rPr>
          <w:rFonts w:cstheme="minorHAnsi"/>
          <w:bCs/>
          <w:i/>
          <w:iCs/>
        </w:rPr>
      </w:pPr>
      <w:r w:rsidRPr="005A58FA">
        <w:rPr>
          <w:rFonts w:cstheme="minorHAnsi"/>
          <w:bCs/>
          <w:i/>
          <w:iCs/>
        </w:rPr>
        <w:t xml:space="preserve">P/22/1362/2- </w:t>
      </w:r>
      <w:r w:rsidRPr="005A58FA">
        <w:rPr>
          <w:rFonts w:cstheme="minorHAnsi"/>
          <w:i/>
          <w:iCs/>
          <w:color w:val="222222"/>
          <w:shd w:val="clear" w:color="auto" w:fill="FFFFFF"/>
        </w:rPr>
        <w:t>Conversion of part of existing building into offices (Use Class E (g)(i) and associated fenestration alterations. Provision of additional car parking area to courtyard. Variation of Condition 2 of planning permission P/21/1546/2 under Section 73 of the Town and Country Planning Act 1990 (change to approved plans to revise access and landscaping)</w:t>
      </w:r>
    </w:p>
    <w:p w14:paraId="151A573F" w14:textId="2D07F88E" w:rsidR="00991906" w:rsidRPr="00466053" w:rsidRDefault="00991906" w:rsidP="003A69C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Correspondence</w:t>
      </w:r>
      <w:r w:rsidR="00824570">
        <w:rPr>
          <w:rFonts w:cstheme="minorHAnsi"/>
          <w:b/>
        </w:rPr>
        <w:t xml:space="preserve"> – Discuss and Agree Responses to the following:</w:t>
      </w:r>
    </w:p>
    <w:p w14:paraId="7584199B" w14:textId="40F3C19B" w:rsidR="00CF5DBA" w:rsidRDefault="00A82F93" w:rsidP="00D72693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LRALC AGM</w:t>
      </w:r>
    </w:p>
    <w:p w14:paraId="62571BCB" w14:textId="63B8479B" w:rsidR="00A82F93" w:rsidRDefault="00A82F93" w:rsidP="00D72693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Clay Pigeon shooting on the Prestwold Estate</w:t>
      </w:r>
    </w:p>
    <w:p w14:paraId="2F9FF241" w14:textId="0B94411E" w:rsidR="00A82F93" w:rsidRDefault="00A82F93" w:rsidP="00D72693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Free Tree Packs</w:t>
      </w:r>
    </w:p>
    <w:p w14:paraId="5192C1A9" w14:textId="19F2B048" w:rsidR="00CD734A" w:rsidRDefault="00CD734A" w:rsidP="00D72693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Noise from the airfield and planning application</w:t>
      </w:r>
    </w:p>
    <w:p w14:paraId="0E61695D" w14:textId="0122AF6E" w:rsidR="00B25CE6" w:rsidRPr="00D72693" w:rsidRDefault="00B25CE6" w:rsidP="00D72693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RCC Membership</w:t>
      </w:r>
    </w:p>
    <w:p w14:paraId="1B886878" w14:textId="4B867D65" w:rsidR="003A69CA" w:rsidRPr="0061752C" w:rsidRDefault="003A69CA" w:rsidP="0061752C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To receive the </w:t>
      </w:r>
      <w:r w:rsidR="00060672">
        <w:rPr>
          <w:rFonts w:cstheme="minorHAnsi"/>
          <w:b/>
        </w:rPr>
        <w:t>C</w:t>
      </w:r>
      <w:r w:rsidRPr="00466053">
        <w:rPr>
          <w:rFonts w:cstheme="minorHAnsi"/>
          <w:b/>
        </w:rPr>
        <w:t xml:space="preserve">lerk’s </w:t>
      </w:r>
      <w:r w:rsidR="00060672">
        <w:rPr>
          <w:rFonts w:cstheme="minorHAnsi"/>
          <w:b/>
        </w:rPr>
        <w:t>R</w:t>
      </w:r>
      <w:r w:rsidRPr="00466053">
        <w:rPr>
          <w:rFonts w:cstheme="minorHAnsi"/>
          <w:b/>
        </w:rPr>
        <w:t>eport</w:t>
      </w:r>
    </w:p>
    <w:p w14:paraId="5177F334" w14:textId="3CD50197" w:rsidR="005678C0" w:rsidRPr="005F7B0A" w:rsidRDefault="00671501" w:rsidP="005F7B0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Finance</w:t>
      </w:r>
    </w:p>
    <w:p w14:paraId="5C978BE8" w14:textId="4F8F8F44" w:rsidR="00150A4B" w:rsidRPr="0026224C" w:rsidRDefault="007B3BC1" w:rsidP="0026224C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 w:rsidRPr="00466053">
        <w:rPr>
          <w:rFonts w:cstheme="minorHAnsi"/>
          <w:bCs/>
        </w:rPr>
        <w:t xml:space="preserve">Financial update </w:t>
      </w:r>
      <w:r w:rsidR="001B7FA5">
        <w:rPr>
          <w:rFonts w:cstheme="minorHAnsi"/>
          <w:bCs/>
        </w:rPr>
        <w:t>- The Cash Book &amp; Bank Statement</w:t>
      </w:r>
      <w:r w:rsidR="004C0758">
        <w:rPr>
          <w:rFonts w:cstheme="minorHAnsi"/>
          <w:bCs/>
        </w:rPr>
        <w:t xml:space="preserve"> to be reviewed and</w:t>
      </w:r>
      <w:r w:rsidR="001B7FA5">
        <w:rPr>
          <w:rFonts w:cstheme="minorHAnsi"/>
          <w:bCs/>
        </w:rPr>
        <w:t xml:space="preserve"> signed off</w:t>
      </w:r>
    </w:p>
    <w:p w14:paraId="3299B04F" w14:textId="1757AE54" w:rsidR="007252B0" w:rsidRDefault="005F61CC" w:rsidP="00D111A6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 w:rsidRPr="00934DEA">
        <w:rPr>
          <w:rFonts w:cstheme="minorHAnsi"/>
          <w:bCs/>
        </w:rPr>
        <w:lastRenderedPageBreak/>
        <w:t>T</w:t>
      </w:r>
      <w:r w:rsidR="0018771E" w:rsidRPr="00934DEA">
        <w:rPr>
          <w:rFonts w:cstheme="minorHAnsi"/>
          <w:bCs/>
        </w:rPr>
        <w:t>o agree payments due for the month</w:t>
      </w:r>
      <w:r w:rsidR="001B7FA5">
        <w:rPr>
          <w:rFonts w:cstheme="minorHAnsi"/>
          <w:bCs/>
        </w:rPr>
        <w:t xml:space="preserve"> (Schedule of Payments to be signed by the Chair)</w:t>
      </w:r>
    </w:p>
    <w:p w14:paraId="19C78564" w14:textId="7BE615DA" w:rsidR="00A12072" w:rsidRPr="00D111A6" w:rsidRDefault="00A12072" w:rsidP="00D111A6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Receipt of Precept</w:t>
      </w:r>
    </w:p>
    <w:p w14:paraId="5525B17B" w14:textId="3D19EC0C" w:rsidR="00F739FA" w:rsidRPr="00466053" w:rsidRDefault="002B5A84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agree items for the press release</w:t>
      </w:r>
    </w:p>
    <w:p w14:paraId="221693CD" w14:textId="51D607F8" w:rsidR="003D2D6D" w:rsidRPr="00466053" w:rsidRDefault="002B5A84" w:rsidP="00654817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receive agenda items</w:t>
      </w:r>
      <w:r w:rsidR="00075A02" w:rsidRPr="00466053">
        <w:rPr>
          <w:rFonts w:cstheme="minorHAnsi"/>
          <w:b/>
        </w:rPr>
        <w:t xml:space="preserve"> and </w:t>
      </w:r>
      <w:r w:rsidRPr="00466053">
        <w:rPr>
          <w:rFonts w:cstheme="minorHAnsi"/>
          <w:b/>
        </w:rPr>
        <w:t>for the next meeting</w:t>
      </w:r>
    </w:p>
    <w:p w14:paraId="35DA7959" w14:textId="196E29AB" w:rsidR="00537EB3" w:rsidRPr="00466053" w:rsidRDefault="00537EB3" w:rsidP="00537EB3">
      <w:pPr>
        <w:pStyle w:val="ListParagraph"/>
        <w:rPr>
          <w:rFonts w:cstheme="minorHAnsi"/>
          <w:b/>
        </w:rPr>
      </w:pPr>
    </w:p>
    <w:p w14:paraId="5C02C808" w14:textId="768BC6C6" w:rsidR="00BF6531" w:rsidRPr="00287C4B" w:rsidRDefault="00C471F5" w:rsidP="003A69CA">
      <w:pPr>
        <w:pStyle w:val="Footer"/>
        <w:rPr>
          <w:b/>
          <w:sz w:val="24"/>
          <w:szCs w:val="24"/>
        </w:rPr>
      </w:pPr>
      <w:r w:rsidRPr="00287C4B">
        <w:rPr>
          <w:rFonts w:ascii="Calibri" w:hAnsi="Calibri" w:cs="Calibri"/>
          <w:color w:val="000080"/>
          <w:sz w:val="24"/>
          <w:szCs w:val="24"/>
        </w:rPr>
        <w:t xml:space="preserve">Members of the public are always welcome at meetings of the Parish Council.  Please note that </w:t>
      </w:r>
      <w:r w:rsidR="00430197" w:rsidRPr="00287C4B">
        <w:rPr>
          <w:rFonts w:ascii="Calibri" w:hAnsi="Calibri" w:cs="Calibri"/>
          <w:color w:val="000080"/>
          <w:sz w:val="24"/>
          <w:szCs w:val="24"/>
        </w:rPr>
        <w:t xml:space="preserve">the </w:t>
      </w:r>
      <w:r w:rsidRPr="00287C4B">
        <w:rPr>
          <w:rFonts w:ascii="Calibri" w:hAnsi="Calibri" w:cs="Calibri"/>
          <w:color w:val="000080"/>
          <w:sz w:val="24"/>
          <w:szCs w:val="24"/>
        </w:rPr>
        <w:t xml:space="preserve">public </w:t>
      </w:r>
      <w:r w:rsidR="00430197" w:rsidRPr="00287C4B">
        <w:rPr>
          <w:rFonts w:ascii="Calibri" w:hAnsi="Calibri" w:cs="Calibri"/>
          <w:color w:val="000080"/>
          <w:sz w:val="24"/>
          <w:szCs w:val="24"/>
        </w:rPr>
        <w:t>will only be allowed to speak during the part</w:t>
      </w:r>
      <w:r w:rsidRPr="00287C4B">
        <w:rPr>
          <w:rFonts w:ascii="Calibri" w:hAnsi="Calibri" w:cs="Calibri"/>
          <w:color w:val="000080"/>
          <w:sz w:val="24"/>
          <w:szCs w:val="24"/>
        </w:rPr>
        <w:t xml:space="preserve"> of the meeting allocated to questions from members of the public.</w:t>
      </w:r>
    </w:p>
    <w:sectPr w:rsidR="00BF6531" w:rsidRPr="00287C4B" w:rsidSect="00430197">
      <w:headerReference w:type="first" r:id="rId8"/>
      <w:pgSz w:w="11906" w:h="16838"/>
      <w:pgMar w:top="1134" w:right="1134" w:bottom="102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D167" w14:textId="77777777" w:rsidR="00F67FF1" w:rsidRDefault="00F67FF1" w:rsidP="009E5E14">
      <w:pPr>
        <w:spacing w:line="240" w:lineRule="auto"/>
      </w:pPr>
      <w:r>
        <w:separator/>
      </w:r>
    </w:p>
  </w:endnote>
  <w:endnote w:type="continuationSeparator" w:id="0">
    <w:p w14:paraId="01953C18" w14:textId="77777777" w:rsidR="00F67FF1" w:rsidRDefault="00F67FF1" w:rsidP="009E5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F476" w14:textId="77777777" w:rsidR="00F67FF1" w:rsidRDefault="00F67FF1" w:rsidP="009E5E14">
      <w:pPr>
        <w:spacing w:line="240" w:lineRule="auto"/>
      </w:pPr>
      <w:r>
        <w:separator/>
      </w:r>
    </w:p>
  </w:footnote>
  <w:footnote w:type="continuationSeparator" w:id="0">
    <w:p w14:paraId="02048CFC" w14:textId="77777777" w:rsidR="00F67FF1" w:rsidRDefault="00F67FF1" w:rsidP="009E5E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CE3D" w14:textId="3627338B" w:rsidR="007437C0" w:rsidRPr="00BF6531" w:rsidRDefault="007437C0" w:rsidP="00BF6531">
    <w:pPr>
      <w:pStyle w:val="Header"/>
      <w:jc w:val="center"/>
      <w:rPr>
        <w:b/>
        <w:color w:val="4F81BD" w:themeColor="accent1"/>
        <w:sz w:val="32"/>
        <w:szCs w:val="32"/>
      </w:rPr>
    </w:pPr>
    <w:r w:rsidRPr="00BF6531">
      <w:rPr>
        <w:b/>
        <w:color w:val="4F81BD" w:themeColor="accent1"/>
        <w:sz w:val="32"/>
        <w:szCs w:val="32"/>
      </w:rPr>
      <w:t>HOTON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 w:val="0"/>
        <w:sz w:val="22"/>
        <w:szCs w:val="22"/>
        <w:lang w:val="en-US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 w:val="0"/>
        <w:sz w:val="22"/>
        <w:szCs w:val="22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1BC84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29"/>
        </w:tabs>
        <w:ind w:left="1129" w:hanging="420"/>
      </w:pPr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4"/>
    <w:multiLevelType w:val="singleLevel"/>
    <w:tmpl w:val="4E267FE8"/>
    <w:name w:val="WW8Num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3A4C3A66"/>
    <w:multiLevelType w:val="hybridMultilevel"/>
    <w:tmpl w:val="21A86B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A610BB"/>
    <w:multiLevelType w:val="hybridMultilevel"/>
    <w:tmpl w:val="1B1AF792"/>
    <w:lvl w:ilvl="0" w:tplc="5FCA3422">
      <w:start w:val="1"/>
      <w:numFmt w:val="lowerLetter"/>
      <w:lvlText w:val="%1."/>
      <w:lvlJc w:val="left"/>
      <w:pPr>
        <w:ind w:left="757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117" w:hanging="360"/>
      </w:pPr>
    </w:lvl>
    <w:lvl w:ilvl="2" w:tplc="0809001B" w:tentative="1">
      <w:start w:val="1"/>
      <w:numFmt w:val="lowerRoman"/>
      <w:lvlText w:val="%3."/>
      <w:lvlJc w:val="right"/>
      <w:pPr>
        <w:ind w:left="1837" w:hanging="180"/>
      </w:pPr>
    </w:lvl>
    <w:lvl w:ilvl="3" w:tplc="0809000F" w:tentative="1">
      <w:start w:val="1"/>
      <w:numFmt w:val="decimal"/>
      <w:lvlText w:val="%4."/>
      <w:lvlJc w:val="left"/>
      <w:pPr>
        <w:ind w:left="2557" w:hanging="360"/>
      </w:pPr>
    </w:lvl>
    <w:lvl w:ilvl="4" w:tplc="08090019" w:tentative="1">
      <w:start w:val="1"/>
      <w:numFmt w:val="lowerLetter"/>
      <w:lvlText w:val="%5."/>
      <w:lvlJc w:val="left"/>
      <w:pPr>
        <w:ind w:left="3277" w:hanging="360"/>
      </w:pPr>
    </w:lvl>
    <w:lvl w:ilvl="5" w:tplc="0809001B" w:tentative="1">
      <w:start w:val="1"/>
      <w:numFmt w:val="lowerRoman"/>
      <w:lvlText w:val="%6."/>
      <w:lvlJc w:val="right"/>
      <w:pPr>
        <w:ind w:left="3997" w:hanging="180"/>
      </w:pPr>
    </w:lvl>
    <w:lvl w:ilvl="6" w:tplc="0809000F" w:tentative="1">
      <w:start w:val="1"/>
      <w:numFmt w:val="decimal"/>
      <w:lvlText w:val="%7."/>
      <w:lvlJc w:val="left"/>
      <w:pPr>
        <w:ind w:left="4717" w:hanging="360"/>
      </w:pPr>
    </w:lvl>
    <w:lvl w:ilvl="7" w:tplc="08090019" w:tentative="1">
      <w:start w:val="1"/>
      <w:numFmt w:val="lowerLetter"/>
      <w:lvlText w:val="%8."/>
      <w:lvlJc w:val="left"/>
      <w:pPr>
        <w:ind w:left="5437" w:hanging="360"/>
      </w:pPr>
    </w:lvl>
    <w:lvl w:ilvl="8" w:tplc="0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4A445A45"/>
    <w:multiLevelType w:val="hybridMultilevel"/>
    <w:tmpl w:val="89F274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5FCA342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AA0A9A"/>
    <w:multiLevelType w:val="hybridMultilevel"/>
    <w:tmpl w:val="D9728BB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B44F8"/>
    <w:multiLevelType w:val="hybridMultilevel"/>
    <w:tmpl w:val="5AA87C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4156617">
    <w:abstractNumId w:val="5"/>
  </w:num>
  <w:num w:numId="2" w16cid:durableId="2112164823">
    <w:abstractNumId w:val="4"/>
  </w:num>
  <w:num w:numId="3" w16cid:durableId="1024138688">
    <w:abstractNumId w:val="2"/>
  </w:num>
  <w:num w:numId="4" w16cid:durableId="502286731">
    <w:abstractNumId w:val="0"/>
  </w:num>
  <w:num w:numId="5" w16cid:durableId="1772312354">
    <w:abstractNumId w:val="1"/>
  </w:num>
  <w:num w:numId="6" w16cid:durableId="624233095">
    <w:abstractNumId w:val="3"/>
  </w:num>
  <w:num w:numId="7" w16cid:durableId="1978491136">
    <w:abstractNumId w:val="6"/>
  </w:num>
  <w:num w:numId="8" w16cid:durableId="1795054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14"/>
    <w:rsid w:val="000045C5"/>
    <w:rsid w:val="000112F5"/>
    <w:rsid w:val="00012533"/>
    <w:rsid w:val="0001361B"/>
    <w:rsid w:val="00015752"/>
    <w:rsid w:val="0003621A"/>
    <w:rsid w:val="00046EB0"/>
    <w:rsid w:val="00056D9E"/>
    <w:rsid w:val="00060672"/>
    <w:rsid w:val="00075A02"/>
    <w:rsid w:val="0008265E"/>
    <w:rsid w:val="000B5BF6"/>
    <w:rsid w:val="000D0B3B"/>
    <w:rsid w:val="000D1631"/>
    <w:rsid w:val="000D5C97"/>
    <w:rsid w:val="000E744D"/>
    <w:rsid w:val="00103BF9"/>
    <w:rsid w:val="00106E99"/>
    <w:rsid w:val="00107262"/>
    <w:rsid w:val="00150A4B"/>
    <w:rsid w:val="00161B46"/>
    <w:rsid w:val="00167926"/>
    <w:rsid w:val="001848D4"/>
    <w:rsid w:val="00186B6E"/>
    <w:rsid w:val="0018771E"/>
    <w:rsid w:val="001970A4"/>
    <w:rsid w:val="00197DF0"/>
    <w:rsid w:val="001B6C4A"/>
    <w:rsid w:val="001B7FA5"/>
    <w:rsid w:val="001C743C"/>
    <w:rsid w:val="001E6647"/>
    <w:rsid w:val="00203F2E"/>
    <w:rsid w:val="00210DB3"/>
    <w:rsid w:val="00227A12"/>
    <w:rsid w:val="00241E60"/>
    <w:rsid w:val="00244109"/>
    <w:rsid w:val="00245D64"/>
    <w:rsid w:val="00252052"/>
    <w:rsid w:val="002600CD"/>
    <w:rsid w:val="00260445"/>
    <w:rsid w:val="00260F8B"/>
    <w:rsid w:val="0026224C"/>
    <w:rsid w:val="00287C4B"/>
    <w:rsid w:val="00292A3D"/>
    <w:rsid w:val="002B26A9"/>
    <w:rsid w:val="002B5A84"/>
    <w:rsid w:val="002C081D"/>
    <w:rsid w:val="002E398E"/>
    <w:rsid w:val="002E40A2"/>
    <w:rsid w:val="00324816"/>
    <w:rsid w:val="00337C30"/>
    <w:rsid w:val="0037195F"/>
    <w:rsid w:val="00372B69"/>
    <w:rsid w:val="00381A91"/>
    <w:rsid w:val="0039698F"/>
    <w:rsid w:val="003A113C"/>
    <w:rsid w:val="003A69CA"/>
    <w:rsid w:val="003A6E39"/>
    <w:rsid w:val="003B22A1"/>
    <w:rsid w:val="003B28AC"/>
    <w:rsid w:val="003D2D6D"/>
    <w:rsid w:val="003E67A1"/>
    <w:rsid w:val="003F6B1D"/>
    <w:rsid w:val="004049C1"/>
    <w:rsid w:val="004209C1"/>
    <w:rsid w:val="00425F0F"/>
    <w:rsid w:val="00430197"/>
    <w:rsid w:val="004430C8"/>
    <w:rsid w:val="00445D1D"/>
    <w:rsid w:val="004473F2"/>
    <w:rsid w:val="00456F58"/>
    <w:rsid w:val="00466053"/>
    <w:rsid w:val="00474FB9"/>
    <w:rsid w:val="004823B1"/>
    <w:rsid w:val="00496B3F"/>
    <w:rsid w:val="004A04B2"/>
    <w:rsid w:val="004C0758"/>
    <w:rsid w:val="004C2C17"/>
    <w:rsid w:val="004D1E55"/>
    <w:rsid w:val="004D2B6D"/>
    <w:rsid w:val="004D2D2E"/>
    <w:rsid w:val="004E04E0"/>
    <w:rsid w:val="004F427D"/>
    <w:rsid w:val="00504E35"/>
    <w:rsid w:val="00507449"/>
    <w:rsid w:val="00526879"/>
    <w:rsid w:val="005340AC"/>
    <w:rsid w:val="00537EB3"/>
    <w:rsid w:val="0054167E"/>
    <w:rsid w:val="00542915"/>
    <w:rsid w:val="005460E7"/>
    <w:rsid w:val="00551440"/>
    <w:rsid w:val="00555BAC"/>
    <w:rsid w:val="00562C90"/>
    <w:rsid w:val="00566E1A"/>
    <w:rsid w:val="005678C0"/>
    <w:rsid w:val="00587E46"/>
    <w:rsid w:val="0059067F"/>
    <w:rsid w:val="005A58FA"/>
    <w:rsid w:val="005A6546"/>
    <w:rsid w:val="005C6B62"/>
    <w:rsid w:val="005D15B6"/>
    <w:rsid w:val="005D72F3"/>
    <w:rsid w:val="005F61CC"/>
    <w:rsid w:val="005F7B0A"/>
    <w:rsid w:val="00610AC2"/>
    <w:rsid w:val="00616C2A"/>
    <w:rsid w:val="0061752C"/>
    <w:rsid w:val="0061793B"/>
    <w:rsid w:val="00625B1F"/>
    <w:rsid w:val="00630000"/>
    <w:rsid w:val="006416AD"/>
    <w:rsid w:val="00654817"/>
    <w:rsid w:val="006635D8"/>
    <w:rsid w:val="00670AAE"/>
    <w:rsid w:val="0067141B"/>
    <w:rsid w:val="00671501"/>
    <w:rsid w:val="00672FDC"/>
    <w:rsid w:val="006752D3"/>
    <w:rsid w:val="006807BD"/>
    <w:rsid w:val="006A4E52"/>
    <w:rsid w:val="006A707F"/>
    <w:rsid w:val="006C4BFE"/>
    <w:rsid w:val="007007AC"/>
    <w:rsid w:val="00721A19"/>
    <w:rsid w:val="00723A2F"/>
    <w:rsid w:val="007252B0"/>
    <w:rsid w:val="0073001C"/>
    <w:rsid w:val="00734E2E"/>
    <w:rsid w:val="007437C0"/>
    <w:rsid w:val="00744064"/>
    <w:rsid w:val="00745DB3"/>
    <w:rsid w:val="00774C22"/>
    <w:rsid w:val="007847AD"/>
    <w:rsid w:val="00784F6E"/>
    <w:rsid w:val="00791A96"/>
    <w:rsid w:val="00794410"/>
    <w:rsid w:val="007B3BC1"/>
    <w:rsid w:val="007C253E"/>
    <w:rsid w:val="007E3AB4"/>
    <w:rsid w:val="007E5051"/>
    <w:rsid w:val="007F7D30"/>
    <w:rsid w:val="0081459E"/>
    <w:rsid w:val="00824570"/>
    <w:rsid w:val="008437DC"/>
    <w:rsid w:val="008612AB"/>
    <w:rsid w:val="00863C0C"/>
    <w:rsid w:val="00866347"/>
    <w:rsid w:val="00867506"/>
    <w:rsid w:val="00872CD6"/>
    <w:rsid w:val="00881CB6"/>
    <w:rsid w:val="008825EA"/>
    <w:rsid w:val="00892765"/>
    <w:rsid w:val="008C7853"/>
    <w:rsid w:val="008E474D"/>
    <w:rsid w:val="008E7659"/>
    <w:rsid w:val="009179ED"/>
    <w:rsid w:val="00934DEA"/>
    <w:rsid w:val="00936BD5"/>
    <w:rsid w:val="00944899"/>
    <w:rsid w:val="0096127E"/>
    <w:rsid w:val="00991813"/>
    <w:rsid w:val="00991906"/>
    <w:rsid w:val="009C38B2"/>
    <w:rsid w:val="009C6BA2"/>
    <w:rsid w:val="009D19F2"/>
    <w:rsid w:val="009E28BC"/>
    <w:rsid w:val="009E2C41"/>
    <w:rsid w:val="009E5E14"/>
    <w:rsid w:val="009F1A33"/>
    <w:rsid w:val="00A00107"/>
    <w:rsid w:val="00A03577"/>
    <w:rsid w:val="00A0579D"/>
    <w:rsid w:val="00A07182"/>
    <w:rsid w:val="00A12072"/>
    <w:rsid w:val="00A132D3"/>
    <w:rsid w:val="00A15A25"/>
    <w:rsid w:val="00A2732F"/>
    <w:rsid w:val="00A3518D"/>
    <w:rsid w:val="00A42DAF"/>
    <w:rsid w:val="00A47BAC"/>
    <w:rsid w:val="00A51782"/>
    <w:rsid w:val="00A538F9"/>
    <w:rsid w:val="00A72D0E"/>
    <w:rsid w:val="00A73780"/>
    <w:rsid w:val="00A82F93"/>
    <w:rsid w:val="00A90360"/>
    <w:rsid w:val="00AC2FF0"/>
    <w:rsid w:val="00AC74C5"/>
    <w:rsid w:val="00AE3781"/>
    <w:rsid w:val="00B25CE6"/>
    <w:rsid w:val="00B70C09"/>
    <w:rsid w:val="00B80704"/>
    <w:rsid w:val="00B871C7"/>
    <w:rsid w:val="00B900D4"/>
    <w:rsid w:val="00BA033B"/>
    <w:rsid w:val="00BC7E9A"/>
    <w:rsid w:val="00BE10AC"/>
    <w:rsid w:val="00BE40C0"/>
    <w:rsid w:val="00BF26FF"/>
    <w:rsid w:val="00BF6531"/>
    <w:rsid w:val="00C003EA"/>
    <w:rsid w:val="00C116AC"/>
    <w:rsid w:val="00C22993"/>
    <w:rsid w:val="00C41C52"/>
    <w:rsid w:val="00C471F5"/>
    <w:rsid w:val="00C67E22"/>
    <w:rsid w:val="00C90459"/>
    <w:rsid w:val="00C94B7B"/>
    <w:rsid w:val="00CB4F8A"/>
    <w:rsid w:val="00CC64F5"/>
    <w:rsid w:val="00CC7262"/>
    <w:rsid w:val="00CD5AD5"/>
    <w:rsid w:val="00CD6866"/>
    <w:rsid w:val="00CD734A"/>
    <w:rsid w:val="00CE151C"/>
    <w:rsid w:val="00CF28D3"/>
    <w:rsid w:val="00CF5DBA"/>
    <w:rsid w:val="00D01F3F"/>
    <w:rsid w:val="00D111A6"/>
    <w:rsid w:val="00D668EB"/>
    <w:rsid w:val="00D72693"/>
    <w:rsid w:val="00D82478"/>
    <w:rsid w:val="00DA09E9"/>
    <w:rsid w:val="00DB1A62"/>
    <w:rsid w:val="00DC3248"/>
    <w:rsid w:val="00DE1BD4"/>
    <w:rsid w:val="00DE293C"/>
    <w:rsid w:val="00DF404B"/>
    <w:rsid w:val="00E05C19"/>
    <w:rsid w:val="00E12D42"/>
    <w:rsid w:val="00E23A65"/>
    <w:rsid w:val="00E2749D"/>
    <w:rsid w:val="00E32331"/>
    <w:rsid w:val="00E43579"/>
    <w:rsid w:val="00E46B9C"/>
    <w:rsid w:val="00E73AD4"/>
    <w:rsid w:val="00E7711B"/>
    <w:rsid w:val="00E847B9"/>
    <w:rsid w:val="00E90B6A"/>
    <w:rsid w:val="00E939FA"/>
    <w:rsid w:val="00ED511F"/>
    <w:rsid w:val="00EE3046"/>
    <w:rsid w:val="00F03DE9"/>
    <w:rsid w:val="00F15356"/>
    <w:rsid w:val="00F30ABC"/>
    <w:rsid w:val="00F332D5"/>
    <w:rsid w:val="00F369A2"/>
    <w:rsid w:val="00F44153"/>
    <w:rsid w:val="00F510CF"/>
    <w:rsid w:val="00F552A4"/>
    <w:rsid w:val="00F61802"/>
    <w:rsid w:val="00F67FF1"/>
    <w:rsid w:val="00F739FA"/>
    <w:rsid w:val="00F75F41"/>
    <w:rsid w:val="00FA12D1"/>
    <w:rsid w:val="00FA5F81"/>
    <w:rsid w:val="00FA64B2"/>
    <w:rsid w:val="00FB2E43"/>
    <w:rsid w:val="00FC3343"/>
    <w:rsid w:val="00FD52EA"/>
    <w:rsid w:val="00FE70B6"/>
    <w:rsid w:val="00FF542D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08C2C"/>
  <w15:docId w15:val="{DBD148E8-9A93-40C6-B67F-222FF642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2915"/>
    <w:pPr>
      <w:keepNext/>
      <w:numPr>
        <w:numId w:val="4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542915"/>
    <w:pPr>
      <w:keepNext/>
      <w:numPr>
        <w:ilvl w:val="1"/>
        <w:numId w:val="4"/>
      </w:numPr>
      <w:suppressAutoHyphens/>
      <w:spacing w:line="240" w:lineRule="auto"/>
      <w:ind w:left="360" w:firstLine="0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542915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E1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14"/>
  </w:style>
  <w:style w:type="paragraph" w:styleId="Footer">
    <w:name w:val="footer"/>
    <w:basedOn w:val="Normal"/>
    <w:link w:val="FooterChar"/>
    <w:unhideWhenUsed/>
    <w:rsid w:val="009E5E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E5E14"/>
  </w:style>
  <w:style w:type="paragraph" w:styleId="ListParagraph">
    <w:name w:val="List Paragraph"/>
    <w:basedOn w:val="Normal"/>
    <w:uiPriority w:val="34"/>
    <w:qFormat/>
    <w:rsid w:val="009E5E14"/>
    <w:pPr>
      <w:ind w:left="720"/>
      <w:contextualSpacing/>
    </w:pPr>
  </w:style>
  <w:style w:type="character" w:customStyle="1" w:styleId="il">
    <w:name w:val="il"/>
    <w:basedOn w:val="DefaultParagraphFont"/>
    <w:rsid w:val="00744064"/>
  </w:style>
  <w:style w:type="table" w:styleId="TableGrid">
    <w:name w:val="Table Grid"/>
    <w:basedOn w:val="TableNormal"/>
    <w:uiPriority w:val="59"/>
    <w:rsid w:val="00187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4291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54291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542915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2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E1338-AD87-4ABE-A75F-60F3E687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Hoton Parish Council</dc:creator>
  <cp:keywords/>
  <dc:description/>
  <cp:lastModifiedBy>Hoton Parish Council</cp:lastModifiedBy>
  <cp:revision>12</cp:revision>
  <cp:lastPrinted>2021-10-28T08:41:00Z</cp:lastPrinted>
  <dcterms:created xsi:type="dcterms:W3CDTF">2022-08-25T17:23:00Z</dcterms:created>
  <dcterms:modified xsi:type="dcterms:W3CDTF">2022-09-07T10:41:00Z</dcterms:modified>
</cp:coreProperties>
</file>