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70334" w14:textId="77777777" w:rsidR="00430197" w:rsidRDefault="00430197" w:rsidP="009E5E14">
      <w:pPr>
        <w:jc w:val="center"/>
        <w:rPr>
          <w:b/>
        </w:rPr>
      </w:pPr>
    </w:p>
    <w:p w14:paraId="135DF8D4" w14:textId="518F4296" w:rsidR="006416AD" w:rsidRPr="009E5E14" w:rsidRDefault="009E5E14" w:rsidP="0061793B">
      <w:pPr>
        <w:jc w:val="center"/>
        <w:rPr>
          <w:b/>
        </w:rPr>
      </w:pPr>
      <w:r w:rsidRPr="009E5E14">
        <w:rPr>
          <w:b/>
        </w:rPr>
        <w:t xml:space="preserve">To </w:t>
      </w:r>
      <w:r w:rsidR="008E474D">
        <w:rPr>
          <w:b/>
        </w:rPr>
        <w:t>Cllrs Cassell</w:t>
      </w:r>
      <w:r w:rsidR="00A132D3">
        <w:rPr>
          <w:b/>
        </w:rPr>
        <w:t xml:space="preserve">, </w:t>
      </w:r>
      <w:r w:rsidR="008E474D">
        <w:rPr>
          <w:b/>
        </w:rPr>
        <w:t>Doherty</w:t>
      </w:r>
      <w:r w:rsidR="00BE10AC">
        <w:rPr>
          <w:b/>
        </w:rPr>
        <w:t>,</w:t>
      </w:r>
      <w:r w:rsidR="00A132D3">
        <w:rPr>
          <w:b/>
        </w:rPr>
        <w:t xml:space="preserve"> Dargie</w:t>
      </w:r>
      <w:r w:rsidR="0061793B">
        <w:rPr>
          <w:b/>
        </w:rPr>
        <w:t>,</w:t>
      </w:r>
      <w:r w:rsidR="00BE10AC">
        <w:rPr>
          <w:b/>
        </w:rPr>
        <w:t xml:space="preserve"> Girgis</w:t>
      </w:r>
      <w:r w:rsidR="0061793B">
        <w:rPr>
          <w:b/>
        </w:rPr>
        <w:t xml:space="preserve"> and Rathod</w:t>
      </w:r>
    </w:p>
    <w:p w14:paraId="171F8BEC" w14:textId="5D045463" w:rsidR="009E5E14" w:rsidRDefault="009E5E14" w:rsidP="007847AD">
      <w:pPr>
        <w:spacing w:line="240" w:lineRule="auto"/>
      </w:pPr>
      <w:r>
        <w:t xml:space="preserve">You are summoned to attend the </w:t>
      </w:r>
      <w:r w:rsidR="00537EB3">
        <w:t>meeting</w:t>
      </w:r>
      <w:r>
        <w:t xml:space="preserve"> of Hoton Parish Council to be held </w:t>
      </w:r>
      <w:r w:rsidR="00A132D3">
        <w:t xml:space="preserve">at Hoton Village Hall </w:t>
      </w:r>
      <w:r>
        <w:t xml:space="preserve">on </w:t>
      </w:r>
      <w:r w:rsidR="00537EB3">
        <w:t xml:space="preserve">Monday </w:t>
      </w:r>
      <w:r w:rsidR="0061793B">
        <w:t>2</w:t>
      </w:r>
      <w:r w:rsidR="00A03577">
        <w:t>7</w:t>
      </w:r>
      <w:r w:rsidR="00E73AD4" w:rsidRPr="00E73AD4">
        <w:rPr>
          <w:vertAlign w:val="superscript"/>
        </w:rPr>
        <w:t>th</w:t>
      </w:r>
      <w:r w:rsidR="00E73AD4">
        <w:t xml:space="preserve"> </w:t>
      </w:r>
      <w:r w:rsidR="0061793B">
        <w:t>June</w:t>
      </w:r>
      <w:r w:rsidR="00A51782">
        <w:t xml:space="preserve"> 20</w:t>
      </w:r>
      <w:r w:rsidR="00537EB3">
        <w:t>2</w:t>
      </w:r>
      <w:r w:rsidR="00BE10AC">
        <w:t>2</w:t>
      </w:r>
      <w:r w:rsidR="00A51782">
        <w:t xml:space="preserve"> at </w:t>
      </w:r>
      <w:r w:rsidR="005D15B6">
        <w:t>7.</w:t>
      </w:r>
      <w:r w:rsidR="0061793B">
        <w:t>45</w:t>
      </w:r>
      <w:r>
        <w:t xml:space="preserve"> p.m. to transact the following business.</w:t>
      </w:r>
    </w:p>
    <w:p w14:paraId="4884CA79" w14:textId="6ED27B49" w:rsidR="009E5E14" w:rsidRPr="007847AD" w:rsidRDefault="009E5E14">
      <w:pPr>
        <w:rPr>
          <w:rFonts w:ascii="AR BERKLEY" w:hAnsi="AR BERKLEY"/>
        </w:rPr>
      </w:pPr>
    </w:p>
    <w:p w14:paraId="1B0A9841" w14:textId="02758BF7" w:rsidR="00C90459" w:rsidRPr="00C90459" w:rsidRDefault="00C90459">
      <w:pPr>
        <w:rPr>
          <w:rFonts w:ascii="Freestyle Script" w:hAnsi="Freestyle Script"/>
          <w:sz w:val="36"/>
          <w:szCs w:val="36"/>
        </w:rPr>
      </w:pPr>
      <w:r w:rsidRPr="00C90459">
        <w:rPr>
          <w:rFonts w:ascii="Freestyle Script" w:hAnsi="Freestyle Script"/>
          <w:sz w:val="36"/>
          <w:szCs w:val="36"/>
        </w:rPr>
        <w:t>V. Webster</w:t>
      </w:r>
    </w:p>
    <w:p w14:paraId="3F8BE63D" w14:textId="77777777" w:rsidR="00C90459" w:rsidRPr="00C90459" w:rsidRDefault="00C90459">
      <w:pPr>
        <w:rPr>
          <w:sz w:val="16"/>
          <w:szCs w:val="16"/>
        </w:rPr>
      </w:pPr>
    </w:p>
    <w:p w14:paraId="295861B2" w14:textId="5C6EA05B" w:rsidR="009E5E14" w:rsidRDefault="009E5E14">
      <w:r>
        <w:t xml:space="preserve">Mrs </w:t>
      </w:r>
      <w:r w:rsidR="002E398E">
        <w:t>V Webster</w:t>
      </w:r>
      <w:r>
        <w:t>, Clerk to the</w:t>
      </w:r>
      <w:r w:rsidR="008E474D">
        <w:t xml:space="preserve"> </w:t>
      </w:r>
      <w:r>
        <w:t>Council</w:t>
      </w:r>
      <w:r w:rsidR="008E474D">
        <w:tab/>
      </w:r>
      <w:r w:rsidR="008E474D">
        <w:tab/>
      </w:r>
      <w:r w:rsidR="007847AD">
        <w:tab/>
      </w:r>
      <w:r w:rsidR="007847AD">
        <w:tab/>
      </w:r>
      <w:r w:rsidR="007847AD">
        <w:tab/>
      </w:r>
      <w:r w:rsidR="007847AD">
        <w:tab/>
      </w:r>
      <w:r w:rsidR="007437C0" w:rsidRPr="00E12D42">
        <w:t xml:space="preserve">    </w:t>
      </w:r>
      <w:r w:rsidR="00670AAE" w:rsidRPr="00E12D42">
        <w:t xml:space="preserve">          </w:t>
      </w:r>
    </w:p>
    <w:p w14:paraId="3EA8A60F" w14:textId="77777777" w:rsidR="009E5E14" w:rsidRPr="00B871C7" w:rsidRDefault="009E5E14">
      <w:pPr>
        <w:rPr>
          <w:sz w:val="10"/>
          <w:szCs w:val="10"/>
        </w:rPr>
      </w:pPr>
    </w:p>
    <w:p w14:paraId="66F7505C" w14:textId="442B0FB1" w:rsidR="009E5E14" w:rsidRPr="007847AD" w:rsidRDefault="009E5E14" w:rsidP="007847AD">
      <w:pPr>
        <w:jc w:val="center"/>
        <w:rPr>
          <w:b/>
          <w:sz w:val="28"/>
        </w:rPr>
      </w:pPr>
      <w:r w:rsidRPr="007847AD">
        <w:rPr>
          <w:b/>
          <w:sz w:val="28"/>
        </w:rPr>
        <w:t xml:space="preserve">Meeting of </w:t>
      </w:r>
      <w:r w:rsidR="007437C0">
        <w:rPr>
          <w:b/>
          <w:sz w:val="28"/>
        </w:rPr>
        <w:t>Hoton</w:t>
      </w:r>
      <w:r w:rsidRPr="007847AD">
        <w:rPr>
          <w:b/>
          <w:sz w:val="28"/>
        </w:rPr>
        <w:t xml:space="preserve"> Parish Cou</w:t>
      </w:r>
      <w:r w:rsidR="007847AD" w:rsidRPr="007847AD">
        <w:rPr>
          <w:b/>
          <w:sz w:val="28"/>
        </w:rPr>
        <w:t>nc</w:t>
      </w:r>
      <w:r w:rsidRPr="007847AD">
        <w:rPr>
          <w:b/>
          <w:sz w:val="28"/>
        </w:rPr>
        <w:t>il</w:t>
      </w:r>
    </w:p>
    <w:p w14:paraId="38D2BB21" w14:textId="77777777" w:rsidR="009E5E14" w:rsidRPr="007847AD" w:rsidRDefault="009E5E14" w:rsidP="007847AD">
      <w:pPr>
        <w:jc w:val="center"/>
        <w:rPr>
          <w:b/>
          <w:sz w:val="28"/>
        </w:rPr>
      </w:pPr>
      <w:r w:rsidRPr="007847AD">
        <w:rPr>
          <w:b/>
          <w:sz w:val="28"/>
        </w:rPr>
        <w:t>Agenda</w:t>
      </w:r>
    </w:p>
    <w:p w14:paraId="0761B570" w14:textId="77777777" w:rsidR="009E5E14" w:rsidRPr="00466053" w:rsidRDefault="009E5E14">
      <w:pPr>
        <w:rPr>
          <w:rFonts w:cstheme="minorHAnsi"/>
          <w:sz w:val="10"/>
          <w:szCs w:val="10"/>
        </w:rPr>
      </w:pPr>
    </w:p>
    <w:p w14:paraId="6B5ECA01" w14:textId="77777777" w:rsidR="009E5E14" w:rsidRPr="00466053" w:rsidRDefault="009E5E14" w:rsidP="009E5E14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466053">
        <w:rPr>
          <w:rFonts w:cstheme="minorHAnsi"/>
          <w:b/>
        </w:rPr>
        <w:t>To receive apologies for absence</w:t>
      </w:r>
    </w:p>
    <w:p w14:paraId="0243F050" w14:textId="122592C9" w:rsidR="003B22A1" w:rsidRPr="00E73AD4" w:rsidRDefault="009E5E14" w:rsidP="00E73AD4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466053">
        <w:rPr>
          <w:rFonts w:cstheme="minorHAnsi"/>
          <w:b/>
        </w:rPr>
        <w:t>Declarations of interests</w:t>
      </w:r>
      <w:r w:rsidR="00106E99" w:rsidRPr="00466053">
        <w:rPr>
          <w:rFonts w:cstheme="minorHAnsi"/>
          <w:b/>
        </w:rPr>
        <w:t xml:space="preserve">: </w:t>
      </w:r>
      <w:r w:rsidR="00106E99" w:rsidRPr="00466053">
        <w:rPr>
          <w:rFonts w:cstheme="minorHAnsi"/>
        </w:rPr>
        <w:t>disclosable pecuniary interests; personal interests; or personal interests that may lead to bias, by parish councillors to items on the agenda.</w:t>
      </w:r>
    </w:p>
    <w:p w14:paraId="0CDF0186" w14:textId="0D93FB2E" w:rsidR="00BF6531" w:rsidRPr="00C22993" w:rsidRDefault="00106E99" w:rsidP="00C22993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466053">
        <w:rPr>
          <w:rFonts w:cstheme="minorHAnsi"/>
          <w:b/>
        </w:rPr>
        <w:t xml:space="preserve">To approve and sign the minutes of the parish council meeting held on </w:t>
      </w:r>
      <w:r w:rsidR="00E73AD4">
        <w:rPr>
          <w:rFonts w:cstheme="minorHAnsi"/>
          <w:b/>
        </w:rPr>
        <w:t xml:space="preserve">Monday </w:t>
      </w:r>
      <w:r w:rsidR="0061793B">
        <w:rPr>
          <w:rFonts w:cstheme="minorHAnsi"/>
          <w:b/>
        </w:rPr>
        <w:t>9</w:t>
      </w:r>
      <w:r w:rsidR="0061793B" w:rsidRPr="0061793B">
        <w:rPr>
          <w:rFonts w:cstheme="minorHAnsi"/>
          <w:b/>
          <w:vertAlign w:val="superscript"/>
        </w:rPr>
        <w:t>th</w:t>
      </w:r>
      <w:r w:rsidR="0061793B">
        <w:rPr>
          <w:rFonts w:cstheme="minorHAnsi"/>
          <w:b/>
        </w:rPr>
        <w:t xml:space="preserve"> May</w:t>
      </w:r>
      <w:r w:rsidR="0037195F" w:rsidRPr="00466053">
        <w:rPr>
          <w:rFonts w:cstheme="minorHAnsi"/>
          <w:b/>
        </w:rPr>
        <w:t xml:space="preserve"> </w:t>
      </w:r>
      <w:r w:rsidRPr="00466053">
        <w:rPr>
          <w:rFonts w:cstheme="minorHAnsi"/>
          <w:b/>
        </w:rPr>
        <w:t>20</w:t>
      </w:r>
      <w:r w:rsidR="008E474D" w:rsidRPr="00466053">
        <w:rPr>
          <w:rFonts w:cstheme="minorHAnsi"/>
          <w:b/>
        </w:rPr>
        <w:t>2</w:t>
      </w:r>
      <w:r w:rsidR="004C0758">
        <w:rPr>
          <w:rFonts w:cstheme="minorHAnsi"/>
          <w:b/>
        </w:rPr>
        <w:t>2</w:t>
      </w:r>
    </w:p>
    <w:p w14:paraId="33D47A32" w14:textId="0AFC0873" w:rsidR="008825EA" w:rsidRPr="0001361B" w:rsidRDefault="00A132D3" w:rsidP="0001361B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466053">
        <w:rPr>
          <w:rFonts w:cstheme="minorHAnsi"/>
          <w:b/>
        </w:rPr>
        <w:t xml:space="preserve">Questions and comments from members of the public </w:t>
      </w:r>
      <w:r w:rsidRPr="00466053">
        <w:rPr>
          <w:rFonts w:cstheme="minorHAnsi"/>
          <w:bCs/>
        </w:rPr>
        <w:t>(10 minutes)</w:t>
      </w:r>
    </w:p>
    <w:p w14:paraId="4DBA622E" w14:textId="20CEAD20" w:rsidR="006635D8" w:rsidRPr="00466053" w:rsidRDefault="006635D8" w:rsidP="009E5E14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466053">
        <w:rPr>
          <w:rFonts w:cstheme="minorHAnsi"/>
          <w:b/>
        </w:rPr>
        <w:t xml:space="preserve">Police </w:t>
      </w:r>
      <w:r w:rsidR="00060672">
        <w:rPr>
          <w:rFonts w:cstheme="minorHAnsi"/>
          <w:b/>
        </w:rPr>
        <w:t>R</w:t>
      </w:r>
      <w:r w:rsidRPr="00466053">
        <w:rPr>
          <w:rFonts w:cstheme="minorHAnsi"/>
          <w:b/>
        </w:rPr>
        <w:t>eport</w:t>
      </w:r>
      <w:r w:rsidR="00504E35" w:rsidRPr="00466053">
        <w:rPr>
          <w:rFonts w:cstheme="minorHAnsi"/>
          <w:b/>
        </w:rPr>
        <w:t xml:space="preserve"> and </w:t>
      </w:r>
      <w:r w:rsidR="00060672">
        <w:rPr>
          <w:rFonts w:cstheme="minorHAnsi"/>
          <w:b/>
        </w:rPr>
        <w:t>C</w:t>
      </w:r>
      <w:r w:rsidR="00504E35" w:rsidRPr="00466053">
        <w:rPr>
          <w:rFonts w:cstheme="minorHAnsi"/>
          <w:b/>
        </w:rPr>
        <w:t>orrespondence</w:t>
      </w:r>
    </w:p>
    <w:p w14:paraId="025555DB" w14:textId="77777777" w:rsidR="006635D8" w:rsidRPr="00466053" w:rsidRDefault="006635D8" w:rsidP="009E5E14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466053">
        <w:rPr>
          <w:rFonts w:cstheme="minorHAnsi"/>
          <w:b/>
        </w:rPr>
        <w:t>Borough Councillor’s report</w:t>
      </w:r>
    </w:p>
    <w:p w14:paraId="592647BD" w14:textId="76B694F2" w:rsidR="004D2B6D" w:rsidRDefault="006635D8" w:rsidP="002E398E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466053">
        <w:rPr>
          <w:rFonts w:cstheme="minorHAnsi"/>
          <w:b/>
        </w:rPr>
        <w:t>County Councillor’s repor</w:t>
      </w:r>
      <w:r w:rsidR="002E398E">
        <w:rPr>
          <w:rFonts w:cstheme="minorHAnsi"/>
          <w:b/>
        </w:rPr>
        <w:t>t</w:t>
      </w:r>
    </w:p>
    <w:p w14:paraId="557CF8C1" w14:textId="07A99C8C" w:rsidR="008825EA" w:rsidRPr="002E398E" w:rsidRDefault="008825EA" w:rsidP="002E398E">
      <w:pPr>
        <w:pStyle w:val="ListParagraph"/>
        <w:numPr>
          <w:ilvl w:val="0"/>
          <w:numId w:val="1"/>
        </w:numPr>
        <w:rPr>
          <w:rFonts w:cstheme="minorHAnsi"/>
          <w:b/>
        </w:rPr>
      </w:pPr>
      <w:r>
        <w:rPr>
          <w:rFonts w:cstheme="minorHAnsi"/>
          <w:b/>
        </w:rPr>
        <w:t>Co-option of Councillor</w:t>
      </w:r>
    </w:p>
    <w:p w14:paraId="29CCED30" w14:textId="4D54DD1D" w:rsidR="00FD52EA" w:rsidRPr="002E398E" w:rsidRDefault="00C67E22" w:rsidP="002E398E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466053">
        <w:rPr>
          <w:rFonts w:cstheme="minorHAnsi"/>
          <w:b/>
        </w:rPr>
        <w:t>Business</w:t>
      </w:r>
    </w:p>
    <w:p w14:paraId="7E57CC02" w14:textId="77777777" w:rsidR="0061793B" w:rsidRDefault="0001361B" w:rsidP="0061793B">
      <w:pPr>
        <w:pStyle w:val="ListParagraph"/>
        <w:numPr>
          <w:ilvl w:val="1"/>
          <w:numId w:val="1"/>
        </w:numPr>
        <w:ind w:left="754" w:hanging="357"/>
        <w:rPr>
          <w:rFonts w:cstheme="minorHAnsi"/>
          <w:bCs/>
        </w:rPr>
      </w:pPr>
      <w:r>
        <w:rPr>
          <w:rFonts w:cstheme="minorHAnsi"/>
          <w:bCs/>
        </w:rPr>
        <w:t xml:space="preserve">To </w:t>
      </w:r>
      <w:r w:rsidR="0061793B">
        <w:rPr>
          <w:rFonts w:cstheme="minorHAnsi"/>
          <w:bCs/>
        </w:rPr>
        <w:t>approve the new Sickness Absence Policy</w:t>
      </w:r>
    </w:p>
    <w:p w14:paraId="29D066D0" w14:textId="61C7E543" w:rsidR="006807BD" w:rsidRDefault="0061793B" w:rsidP="0061793B">
      <w:pPr>
        <w:pStyle w:val="ListParagraph"/>
        <w:numPr>
          <w:ilvl w:val="1"/>
          <w:numId w:val="1"/>
        </w:numPr>
        <w:ind w:left="754" w:hanging="357"/>
        <w:rPr>
          <w:rFonts w:cstheme="minorHAnsi"/>
          <w:bCs/>
        </w:rPr>
      </w:pPr>
      <w:r>
        <w:rPr>
          <w:rFonts w:cstheme="minorHAnsi"/>
          <w:bCs/>
        </w:rPr>
        <w:t>To d</w:t>
      </w:r>
      <w:r w:rsidR="00E90B6A">
        <w:rPr>
          <w:rFonts w:cstheme="minorHAnsi"/>
          <w:bCs/>
        </w:rPr>
        <w:t>iscuss and agree the Members Highway Funds and what we will be requesting</w:t>
      </w:r>
    </w:p>
    <w:p w14:paraId="63A715B7" w14:textId="3AE16E7E" w:rsidR="00A15A25" w:rsidRDefault="00A15A25" w:rsidP="0061793B">
      <w:pPr>
        <w:pStyle w:val="ListParagraph"/>
        <w:numPr>
          <w:ilvl w:val="1"/>
          <w:numId w:val="1"/>
        </w:numPr>
        <w:ind w:left="754" w:hanging="357"/>
        <w:rPr>
          <w:rFonts w:cstheme="minorHAnsi"/>
          <w:bCs/>
        </w:rPr>
      </w:pPr>
      <w:r>
        <w:rPr>
          <w:rFonts w:cstheme="minorHAnsi"/>
          <w:bCs/>
        </w:rPr>
        <w:t>To discuss proposal for the request for funding for raised beds</w:t>
      </w:r>
    </w:p>
    <w:p w14:paraId="7558A1BA" w14:textId="4A18298B" w:rsidR="00A15A25" w:rsidRDefault="00A15A25" w:rsidP="0061793B">
      <w:pPr>
        <w:pStyle w:val="ListParagraph"/>
        <w:numPr>
          <w:ilvl w:val="1"/>
          <w:numId w:val="1"/>
        </w:numPr>
        <w:ind w:left="754" w:hanging="357"/>
        <w:rPr>
          <w:rFonts w:cstheme="minorHAnsi"/>
          <w:bCs/>
        </w:rPr>
      </w:pPr>
      <w:r>
        <w:rPr>
          <w:rFonts w:cstheme="minorHAnsi"/>
          <w:bCs/>
        </w:rPr>
        <w:t>Consider and agree use of poster by Cllr Dargie for the Playing Field Volunteer Day</w:t>
      </w:r>
    </w:p>
    <w:p w14:paraId="1BFE9B5B" w14:textId="49BA3538" w:rsidR="00555BAC" w:rsidRDefault="00555BAC" w:rsidP="0061793B">
      <w:pPr>
        <w:pStyle w:val="ListParagraph"/>
        <w:numPr>
          <w:ilvl w:val="1"/>
          <w:numId w:val="1"/>
        </w:numPr>
        <w:ind w:left="754" w:hanging="357"/>
        <w:rPr>
          <w:rFonts w:cstheme="minorHAnsi"/>
          <w:bCs/>
        </w:rPr>
      </w:pPr>
      <w:r>
        <w:rPr>
          <w:rFonts w:cstheme="minorHAnsi"/>
          <w:bCs/>
        </w:rPr>
        <w:t>To approve the use of the new Code of Conduct</w:t>
      </w:r>
    </w:p>
    <w:p w14:paraId="02E6DDA7" w14:textId="3AFD2C13" w:rsidR="00555BAC" w:rsidRDefault="0054167E" w:rsidP="0061793B">
      <w:pPr>
        <w:pStyle w:val="ListParagraph"/>
        <w:numPr>
          <w:ilvl w:val="1"/>
          <w:numId w:val="1"/>
        </w:numPr>
        <w:ind w:left="754" w:hanging="357"/>
        <w:rPr>
          <w:rFonts w:cstheme="minorHAnsi"/>
          <w:bCs/>
        </w:rPr>
      </w:pPr>
      <w:r>
        <w:rPr>
          <w:rFonts w:cstheme="minorHAnsi"/>
          <w:bCs/>
        </w:rPr>
        <w:t>Consider response to correspondence regarding Vinetree Terrace signage</w:t>
      </w:r>
    </w:p>
    <w:p w14:paraId="29230ED6" w14:textId="5771BA23" w:rsidR="0081459E" w:rsidRDefault="0081459E" w:rsidP="0061793B">
      <w:pPr>
        <w:pStyle w:val="ListParagraph"/>
        <w:numPr>
          <w:ilvl w:val="1"/>
          <w:numId w:val="1"/>
        </w:numPr>
        <w:ind w:left="754" w:hanging="357"/>
        <w:rPr>
          <w:rFonts w:cstheme="minorHAnsi"/>
          <w:bCs/>
        </w:rPr>
      </w:pPr>
      <w:r>
        <w:rPr>
          <w:rFonts w:cstheme="minorHAnsi"/>
          <w:bCs/>
        </w:rPr>
        <w:t xml:space="preserve">To </w:t>
      </w:r>
      <w:r w:rsidR="00F552A4">
        <w:rPr>
          <w:rFonts w:cstheme="minorHAnsi"/>
          <w:bCs/>
        </w:rPr>
        <w:t>receive an update on the review of the</w:t>
      </w:r>
      <w:r>
        <w:rPr>
          <w:rFonts w:cstheme="minorHAnsi"/>
          <w:bCs/>
        </w:rPr>
        <w:t xml:space="preserve"> Strategi</w:t>
      </w:r>
      <w:r w:rsidR="00F552A4">
        <w:rPr>
          <w:rFonts w:cstheme="minorHAnsi"/>
          <w:bCs/>
        </w:rPr>
        <w:t>c</w:t>
      </w:r>
      <w:r>
        <w:rPr>
          <w:rFonts w:cstheme="minorHAnsi"/>
          <w:bCs/>
        </w:rPr>
        <w:t xml:space="preserve"> Plan</w:t>
      </w:r>
    </w:p>
    <w:p w14:paraId="50539FF2" w14:textId="1844208B" w:rsidR="00723A2F" w:rsidRDefault="00723A2F" w:rsidP="0061793B">
      <w:pPr>
        <w:pStyle w:val="ListParagraph"/>
        <w:numPr>
          <w:ilvl w:val="1"/>
          <w:numId w:val="1"/>
        </w:numPr>
        <w:ind w:left="754" w:hanging="357"/>
        <w:rPr>
          <w:rFonts w:cstheme="minorHAnsi"/>
          <w:bCs/>
        </w:rPr>
      </w:pPr>
      <w:r>
        <w:rPr>
          <w:rFonts w:cstheme="minorHAnsi"/>
          <w:bCs/>
        </w:rPr>
        <w:t>To discuss complaints from residents about the Lagoon smell</w:t>
      </w:r>
    </w:p>
    <w:p w14:paraId="08A12A39" w14:textId="05F207C1" w:rsidR="009C6BA2" w:rsidRPr="0061793B" w:rsidRDefault="009C6BA2" w:rsidP="0061793B">
      <w:pPr>
        <w:pStyle w:val="ListParagraph"/>
        <w:numPr>
          <w:ilvl w:val="1"/>
          <w:numId w:val="1"/>
        </w:numPr>
        <w:ind w:left="754" w:hanging="357"/>
        <w:rPr>
          <w:rFonts w:cstheme="minorHAnsi"/>
          <w:bCs/>
        </w:rPr>
      </w:pPr>
      <w:r>
        <w:rPr>
          <w:rFonts w:cstheme="minorHAnsi"/>
          <w:bCs/>
        </w:rPr>
        <w:t>To discuss what should happen with the Parish Council scanner and projector</w:t>
      </w:r>
    </w:p>
    <w:p w14:paraId="739679AD" w14:textId="0603D139" w:rsidR="00203F2E" w:rsidRPr="00466053" w:rsidRDefault="00203F2E" w:rsidP="00203F2E">
      <w:pPr>
        <w:pStyle w:val="ListParagraph"/>
        <w:ind w:left="0"/>
        <w:rPr>
          <w:rFonts w:cstheme="minorHAnsi"/>
          <w:bCs/>
          <w:sz w:val="10"/>
          <w:szCs w:val="10"/>
        </w:rPr>
      </w:pPr>
    </w:p>
    <w:p w14:paraId="2B62E459" w14:textId="7E286E34" w:rsidR="00670AAE" w:rsidRDefault="00203F2E" w:rsidP="0061752C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466053">
        <w:rPr>
          <w:rFonts w:cstheme="minorHAnsi"/>
          <w:b/>
        </w:rPr>
        <w:t xml:space="preserve">To receive </w:t>
      </w:r>
      <w:r w:rsidR="00060672">
        <w:rPr>
          <w:rFonts w:cstheme="minorHAnsi"/>
          <w:b/>
        </w:rPr>
        <w:t>R</w:t>
      </w:r>
      <w:r w:rsidRPr="00466053">
        <w:rPr>
          <w:rFonts w:cstheme="minorHAnsi"/>
          <w:b/>
        </w:rPr>
        <w:t xml:space="preserve">eports from </w:t>
      </w:r>
      <w:r w:rsidR="00060672">
        <w:rPr>
          <w:rFonts w:cstheme="minorHAnsi"/>
          <w:b/>
        </w:rPr>
        <w:t>C</w:t>
      </w:r>
      <w:r w:rsidRPr="00466053">
        <w:rPr>
          <w:rFonts w:cstheme="minorHAnsi"/>
          <w:b/>
        </w:rPr>
        <w:t xml:space="preserve">ouncillors </w:t>
      </w:r>
    </w:p>
    <w:p w14:paraId="7018C5D0" w14:textId="349C3169" w:rsidR="00E73AD4" w:rsidRDefault="00D01F3F" w:rsidP="0061752C">
      <w:pPr>
        <w:pStyle w:val="ListParagraph"/>
        <w:numPr>
          <w:ilvl w:val="0"/>
          <w:numId w:val="1"/>
        </w:numPr>
        <w:rPr>
          <w:rFonts w:cstheme="minorHAnsi"/>
          <w:b/>
        </w:rPr>
      </w:pPr>
      <w:r>
        <w:rPr>
          <w:rFonts w:cstheme="minorHAnsi"/>
          <w:b/>
        </w:rPr>
        <w:t>To make comments and agree action on the following p</w:t>
      </w:r>
      <w:r w:rsidR="00E73AD4">
        <w:rPr>
          <w:rFonts w:cstheme="minorHAnsi"/>
          <w:b/>
        </w:rPr>
        <w:t xml:space="preserve">lanning </w:t>
      </w:r>
      <w:r>
        <w:rPr>
          <w:rFonts w:cstheme="minorHAnsi"/>
          <w:b/>
        </w:rPr>
        <w:t>a</w:t>
      </w:r>
      <w:r w:rsidR="00E73AD4">
        <w:rPr>
          <w:rFonts w:cstheme="minorHAnsi"/>
          <w:b/>
        </w:rPr>
        <w:t>pplications</w:t>
      </w:r>
      <w:r>
        <w:rPr>
          <w:rFonts w:cstheme="minorHAnsi"/>
          <w:b/>
        </w:rPr>
        <w:t>:</w:t>
      </w:r>
    </w:p>
    <w:p w14:paraId="67206408" w14:textId="52714396" w:rsidR="00E43579" w:rsidRDefault="00E43579" w:rsidP="00E43579">
      <w:pPr>
        <w:pStyle w:val="ListParagraph"/>
        <w:ind w:left="360"/>
        <w:rPr>
          <w:rFonts w:cstheme="minorHAnsi"/>
          <w:bCs/>
          <w:i/>
          <w:iCs/>
        </w:rPr>
      </w:pPr>
      <w:r w:rsidRPr="00E43579">
        <w:rPr>
          <w:rFonts w:cstheme="minorHAnsi"/>
          <w:bCs/>
          <w:i/>
          <w:iCs/>
        </w:rPr>
        <w:t>(Italics is for information only)</w:t>
      </w:r>
    </w:p>
    <w:p w14:paraId="5E3AAC9A" w14:textId="5EBD9EC4" w:rsidR="0061793B" w:rsidRPr="00CF28D3" w:rsidRDefault="0061793B" w:rsidP="00CF28D3">
      <w:pPr>
        <w:pStyle w:val="ListParagraph"/>
        <w:numPr>
          <w:ilvl w:val="0"/>
          <w:numId w:val="8"/>
        </w:numPr>
        <w:rPr>
          <w:rFonts w:cstheme="minorHAnsi"/>
          <w:bCs/>
        </w:rPr>
      </w:pPr>
      <w:r w:rsidRPr="00CF28D3">
        <w:rPr>
          <w:rFonts w:cstheme="minorHAnsi"/>
          <w:bCs/>
        </w:rPr>
        <w:t>P/22/0782/</w:t>
      </w:r>
      <w:r w:rsidR="00CF28D3" w:rsidRPr="00CF28D3">
        <w:rPr>
          <w:rFonts w:cstheme="minorHAnsi"/>
          <w:bCs/>
        </w:rPr>
        <w:t xml:space="preserve">2. </w:t>
      </w:r>
      <w:r w:rsidR="00CF28D3" w:rsidRPr="00CF28D3">
        <w:rPr>
          <w:rFonts w:cstheme="minorHAnsi"/>
          <w:color w:val="222222"/>
          <w:shd w:val="clear" w:color="auto" w:fill="FFFFFF"/>
        </w:rPr>
        <w:t>Formation of acoustic bund to edge of car track - Wymeswold Airfield. Import of inert materials from off-site for formation.</w:t>
      </w:r>
    </w:p>
    <w:p w14:paraId="3A625B5A" w14:textId="0064C70B" w:rsidR="00D01F3F" w:rsidRPr="00E43579" w:rsidRDefault="005D15B6" w:rsidP="00CF28D3">
      <w:pPr>
        <w:pStyle w:val="ListParagraph"/>
        <w:numPr>
          <w:ilvl w:val="0"/>
          <w:numId w:val="8"/>
        </w:numPr>
        <w:rPr>
          <w:rFonts w:cstheme="minorHAnsi"/>
          <w:bCs/>
          <w:i/>
          <w:iCs/>
        </w:rPr>
      </w:pPr>
      <w:r>
        <w:rPr>
          <w:rFonts w:cstheme="minorHAnsi"/>
          <w:bCs/>
          <w:i/>
          <w:iCs/>
        </w:rPr>
        <w:t xml:space="preserve">P/21/2408/2 - </w:t>
      </w:r>
      <w:r w:rsidRPr="005D15B6">
        <w:rPr>
          <w:rFonts w:cstheme="minorHAnsi"/>
          <w:bCs/>
          <w:i/>
          <w:iCs/>
        </w:rPr>
        <w:t>Formation of first floor terrace/balcony to rear and access door, provision of roof glazing above kitchen and insertion of ground floor window to end gable of detached dwelling</w:t>
      </w:r>
    </w:p>
    <w:p w14:paraId="151A573F" w14:textId="2D07F88E" w:rsidR="00991906" w:rsidRPr="00466053" w:rsidRDefault="00991906" w:rsidP="003A69CA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466053">
        <w:rPr>
          <w:rFonts w:cstheme="minorHAnsi"/>
          <w:b/>
        </w:rPr>
        <w:t>Correspondence</w:t>
      </w:r>
      <w:r w:rsidR="00824570">
        <w:rPr>
          <w:rFonts w:cstheme="minorHAnsi"/>
          <w:b/>
        </w:rPr>
        <w:t xml:space="preserve"> – Discuss and Agree Responses to the following:</w:t>
      </w:r>
    </w:p>
    <w:p w14:paraId="613EC4B2" w14:textId="3FDF531B" w:rsidR="006807BD" w:rsidRDefault="00260F8B" w:rsidP="00260F8B">
      <w:pPr>
        <w:pStyle w:val="ListParagraph"/>
        <w:numPr>
          <w:ilvl w:val="0"/>
          <w:numId w:val="7"/>
        </w:numPr>
        <w:rPr>
          <w:rFonts w:cstheme="minorHAnsi"/>
          <w:bCs/>
        </w:rPr>
      </w:pPr>
      <w:r>
        <w:rPr>
          <w:rFonts w:cstheme="minorHAnsi"/>
          <w:bCs/>
        </w:rPr>
        <w:t>Useful Links Page Inclusion Request</w:t>
      </w:r>
    </w:p>
    <w:p w14:paraId="7584199B" w14:textId="3A5F8D17" w:rsidR="00CF5DBA" w:rsidRPr="00260F8B" w:rsidRDefault="00CF5DBA" w:rsidP="00260F8B">
      <w:pPr>
        <w:pStyle w:val="ListParagraph"/>
        <w:numPr>
          <w:ilvl w:val="0"/>
          <w:numId w:val="7"/>
        </w:numPr>
        <w:rPr>
          <w:rFonts w:cstheme="minorHAnsi"/>
          <w:bCs/>
        </w:rPr>
      </w:pPr>
      <w:r>
        <w:rPr>
          <w:rFonts w:cstheme="minorHAnsi"/>
          <w:bCs/>
        </w:rPr>
        <w:t>Footpath Queries</w:t>
      </w:r>
    </w:p>
    <w:p w14:paraId="1B886878" w14:textId="4B867D65" w:rsidR="003A69CA" w:rsidRPr="0061752C" w:rsidRDefault="003A69CA" w:rsidP="0061752C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466053">
        <w:rPr>
          <w:rFonts w:cstheme="minorHAnsi"/>
          <w:b/>
        </w:rPr>
        <w:t xml:space="preserve">To receive the </w:t>
      </w:r>
      <w:r w:rsidR="00060672">
        <w:rPr>
          <w:rFonts w:cstheme="minorHAnsi"/>
          <w:b/>
        </w:rPr>
        <w:t>C</w:t>
      </w:r>
      <w:r w:rsidRPr="00466053">
        <w:rPr>
          <w:rFonts w:cstheme="minorHAnsi"/>
          <w:b/>
        </w:rPr>
        <w:t xml:space="preserve">lerk’s </w:t>
      </w:r>
      <w:r w:rsidR="00060672">
        <w:rPr>
          <w:rFonts w:cstheme="minorHAnsi"/>
          <w:b/>
        </w:rPr>
        <w:t>R</w:t>
      </w:r>
      <w:r w:rsidRPr="00466053">
        <w:rPr>
          <w:rFonts w:cstheme="minorHAnsi"/>
          <w:b/>
        </w:rPr>
        <w:t>eport</w:t>
      </w:r>
    </w:p>
    <w:p w14:paraId="28BF95F6" w14:textId="49247B0D" w:rsidR="00671501" w:rsidRPr="00466053" w:rsidRDefault="00671501" w:rsidP="009E5E14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466053">
        <w:rPr>
          <w:rFonts w:cstheme="minorHAnsi"/>
          <w:b/>
        </w:rPr>
        <w:t>Finance</w:t>
      </w:r>
    </w:p>
    <w:p w14:paraId="5177F334" w14:textId="2F2C5D52" w:rsidR="005678C0" w:rsidRDefault="005678C0" w:rsidP="0026224C">
      <w:pPr>
        <w:pStyle w:val="ListParagraph"/>
        <w:numPr>
          <w:ilvl w:val="1"/>
          <w:numId w:val="1"/>
        </w:numPr>
        <w:ind w:left="754" w:hanging="357"/>
        <w:rPr>
          <w:rFonts w:cstheme="minorHAnsi"/>
          <w:bCs/>
        </w:rPr>
      </w:pPr>
      <w:r>
        <w:rPr>
          <w:rFonts w:cstheme="minorHAnsi"/>
          <w:bCs/>
        </w:rPr>
        <w:t>To review and sign the AGAR paperwork for 2021/22</w:t>
      </w:r>
    </w:p>
    <w:p w14:paraId="5C978BE8" w14:textId="4F8F8F44" w:rsidR="00150A4B" w:rsidRPr="0026224C" w:rsidRDefault="007B3BC1" w:rsidP="0026224C">
      <w:pPr>
        <w:pStyle w:val="ListParagraph"/>
        <w:numPr>
          <w:ilvl w:val="1"/>
          <w:numId w:val="1"/>
        </w:numPr>
        <w:ind w:left="754" w:hanging="357"/>
        <w:rPr>
          <w:rFonts w:cstheme="minorHAnsi"/>
          <w:bCs/>
        </w:rPr>
      </w:pPr>
      <w:r w:rsidRPr="00466053">
        <w:rPr>
          <w:rFonts w:cstheme="minorHAnsi"/>
          <w:bCs/>
        </w:rPr>
        <w:t xml:space="preserve">Financial update </w:t>
      </w:r>
      <w:r w:rsidR="001B7FA5">
        <w:rPr>
          <w:rFonts w:cstheme="minorHAnsi"/>
          <w:bCs/>
        </w:rPr>
        <w:t>- The Cash Book &amp; Bank Statement</w:t>
      </w:r>
      <w:r w:rsidR="004C0758">
        <w:rPr>
          <w:rFonts w:cstheme="minorHAnsi"/>
          <w:bCs/>
        </w:rPr>
        <w:t xml:space="preserve"> to be reviewed and</w:t>
      </w:r>
      <w:r w:rsidR="001B7FA5">
        <w:rPr>
          <w:rFonts w:cstheme="minorHAnsi"/>
          <w:bCs/>
        </w:rPr>
        <w:t xml:space="preserve"> signed off</w:t>
      </w:r>
    </w:p>
    <w:p w14:paraId="1BFDCD86" w14:textId="53F75006" w:rsidR="00060672" w:rsidRDefault="005F61CC" w:rsidP="0026224C">
      <w:pPr>
        <w:pStyle w:val="ListParagraph"/>
        <w:numPr>
          <w:ilvl w:val="1"/>
          <w:numId w:val="1"/>
        </w:numPr>
        <w:ind w:left="754" w:hanging="357"/>
        <w:rPr>
          <w:rFonts w:cstheme="minorHAnsi"/>
          <w:bCs/>
        </w:rPr>
      </w:pPr>
      <w:r w:rsidRPr="00934DEA">
        <w:rPr>
          <w:rFonts w:cstheme="minorHAnsi"/>
          <w:bCs/>
        </w:rPr>
        <w:t>T</w:t>
      </w:r>
      <w:r w:rsidR="0018771E" w:rsidRPr="00934DEA">
        <w:rPr>
          <w:rFonts w:cstheme="minorHAnsi"/>
          <w:bCs/>
        </w:rPr>
        <w:t>o agree payments due for the month</w:t>
      </w:r>
      <w:r w:rsidR="001B7FA5">
        <w:rPr>
          <w:rFonts w:cstheme="minorHAnsi"/>
          <w:bCs/>
        </w:rPr>
        <w:t xml:space="preserve"> (Schedule of Payments to be signed by the Chair)</w:t>
      </w:r>
    </w:p>
    <w:p w14:paraId="51C5DE67" w14:textId="0FC1686F" w:rsidR="00555BAC" w:rsidRDefault="00555BAC" w:rsidP="0026224C">
      <w:pPr>
        <w:pStyle w:val="ListParagraph"/>
        <w:numPr>
          <w:ilvl w:val="1"/>
          <w:numId w:val="1"/>
        </w:numPr>
        <w:ind w:left="754" w:hanging="357"/>
        <w:rPr>
          <w:rFonts w:cstheme="minorHAnsi"/>
          <w:bCs/>
        </w:rPr>
      </w:pPr>
      <w:r>
        <w:rPr>
          <w:rFonts w:cstheme="minorHAnsi"/>
          <w:bCs/>
        </w:rPr>
        <w:t>To discuss and agree the continued use of the HMRC app for payroll</w:t>
      </w:r>
    </w:p>
    <w:p w14:paraId="09D0369B" w14:textId="55943A3F" w:rsidR="005D72F3" w:rsidRPr="0026224C" w:rsidRDefault="005D72F3" w:rsidP="0026224C">
      <w:pPr>
        <w:pStyle w:val="ListParagraph"/>
        <w:numPr>
          <w:ilvl w:val="1"/>
          <w:numId w:val="1"/>
        </w:numPr>
        <w:ind w:left="754" w:hanging="357"/>
        <w:rPr>
          <w:rFonts w:cstheme="minorHAnsi"/>
          <w:bCs/>
        </w:rPr>
      </w:pPr>
      <w:r>
        <w:rPr>
          <w:rFonts w:cstheme="minorHAnsi"/>
          <w:bCs/>
        </w:rPr>
        <w:lastRenderedPageBreak/>
        <w:t>Hoton Playing Field Committee Expenditure</w:t>
      </w:r>
    </w:p>
    <w:p w14:paraId="5525B17B" w14:textId="3D19EC0C" w:rsidR="00F739FA" w:rsidRPr="00466053" w:rsidRDefault="002B5A84" w:rsidP="009E5E14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466053">
        <w:rPr>
          <w:rFonts w:cstheme="minorHAnsi"/>
          <w:b/>
        </w:rPr>
        <w:t>To agree items for the press release</w:t>
      </w:r>
    </w:p>
    <w:p w14:paraId="221693CD" w14:textId="51D607F8" w:rsidR="003D2D6D" w:rsidRPr="00466053" w:rsidRDefault="002B5A84" w:rsidP="00654817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466053">
        <w:rPr>
          <w:rFonts w:cstheme="minorHAnsi"/>
          <w:b/>
        </w:rPr>
        <w:t>To receive agenda items</w:t>
      </w:r>
      <w:r w:rsidR="00075A02" w:rsidRPr="00466053">
        <w:rPr>
          <w:rFonts w:cstheme="minorHAnsi"/>
          <w:b/>
        </w:rPr>
        <w:t xml:space="preserve"> and </w:t>
      </w:r>
      <w:r w:rsidRPr="00466053">
        <w:rPr>
          <w:rFonts w:cstheme="minorHAnsi"/>
          <w:b/>
        </w:rPr>
        <w:t>for the next meeting</w:t>
      </w:r>
    </w:p>
    <w:p w14:paraId="35DA7959" w14:textId="196E29AB" w:rsidR="00537EB3" w:rsidRPr="00466053" w:rsidRDefault="00537EB3" w:rsidP="00537EB3">
      <w:pPr>
        <w:pStyle w:val="ListParagraph"/>
        <w:rPr>
          <w:rFonts w:cstheme="minorHAnsi"/>
          <w:b/>
        </w:rPr>
      </w:pPr>
    </w:p>
    <w:p w14:paraId="5C02C808" w14:textId="768BC6C6" w:rsidR="00BF6531" w:rsidRPr="00287C4B" w:rsidRDefault="00C471F5" w:rsidP="003A69CA">
      <w:pPr>
        <w:pStyle w:val="Footer"/>
        <w:rPr>
          <w:b/>
          <w:sz w:val="24"/>
          <w:szCs w:val="24"/>
        </w:rPr>
      </w:pPr>
      <w:r w:rsidRPr="00287C4B">
        <w:rPr>
          <w:rFonts w:ascii="Calibri" w:hAnsi="Calibri" w:cs="Calibri"/>
          <w:color w:val="000080"/>
          <w:sz w:val="24"/>
          <w:szCs w:val="24"/>
        </w:rPr>
        <w:t xml:space="preserve">Members of the public are always welcome at meetings of the Parish Council.  Please note that </w:t>
      </w:r>
      <w:r w:rsidR="00430197" w:rsidRPr="00287C4B">
        <w:rPr>
          <w:rFonts w:ascii="Calibri" w:hAnsi="Calibri" w:cs="Calibri"/>
          <w:color w:val="000080"/>
          <w:sz w:val="24"/>
          <w:szCs w:val="24"/>
        </w:rPr>
        <w:t xml:space="preserve">the </w:t>
      </w:r>
      <w:r w:rsidRPr="00287C4B">
        <w:rPr>
          <w:rFonts w:ascii="Calibri" w:hAnsi="Calibri" w:cs="Calibri"/>
          <w:color w:val="000080"/>
          <w:sz w:val="24"/>
          <w:szCs w:val="24"/>
        </w:rPr>
        <w:t xml:space="preserve">public </w:t>
      </w:r>
      <w:r w:rsidR="00430197" w:rsidRPr="00287C4B">
        <w:rPr>
          <w:rFonts w:ascii="Calibri" w:hAnsi="Calibri" w:cs="Calibri"/>
          <w:color w:val="000080"/>
          <w:sz w:val="24"/>
          <w:szCs w:val="24"/>
        </w:rPr>
        <w:t>will only be allowed to speak during the part</w:t>
      </w:r>
      <w:r w:rsidRPr="00287C4B">
        <w:rPr>
          <w:rFonts w:ascii="Calibri" w:hAnsi="Calibri" w:cs="Calibri"/>
          <w:color w:val="000080"/>
          <w:sz w:val="24"/>
          <w:szCs w:val="24"/>
        </w:rPr>
        <w:t xml:space="preserve"> of the meeting allocated to questions from members of the public.</w:t>
      </w:r>
    </w:p>
    <w:sectPr w:rsidR="00BF6531" w:rsidRPr="00287C4B" w:rsidSect="00430197">
      <w:headerReference w:type="first" r:id="rId8"/>
      <w:pgSz w:w="11906" w:h="16838"/>
      <w:pgMar w:top="1134" w:right="1134" w:bottom="1021" w:left="1134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C6899" w14:textId="77777777" w:rsidR="00260445" w:rsidRDefault="00260445" w:rsidP="009E5E14">
      <w:pPr>
        <w:spacing w:line="240" w:lineRule="auto"/>
      </w:pPr>
      <w:r>
        <w:separator/>
      </w:r>
    </w:p>
  </w:endnote>
  <w:endnote w:type="continuationSeparator" w:id="0">
    <w:p w14:paraId="059F9260" w14:textId="77777777" w:rsidR="00260445" w:rsidRDefault="00260445" w:rsidP="009E5E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 BERKLEY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9CCC3" w14:textId="77777777" w:rsidR="00260445" w:rsidRDefault="00260445" w:rsidP="009E5E14">
      <w:pPr>
        <w:spacing w:line="240" w:lineRule="auto"/>
      </w:pPr>
      <w:r>
        <w:separator/>
      </w:r>
    </w:p>
  </w:footnote>
  <w:footnote w:type="continuationSeparator" w:id="0">
    <w:p w14:paraId="071226F4" w14:textId="77777777" w:rsidR="00260445" w:rsidRDefault="00260445" w:rsidP="009E5E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9CE3D" w14:textId="3627338B" w:rsidR="007437C0" w:rsidRPr="00BF6531" w:rsidRDefault="007437C0" w:rsidP="00BF6531">
    <w:pPr>
      <w:pStyle w:val="Header"/>
      <w:jc w:val="center"/>
      <w:rPr>
        <w:b/>
        <w:color w:val="4F81BD" w:themeColor="accent1"/>
        <w:sz w:val="32"/>
        <w:szCs w:val="32"/>
      </w:rPr>
    </w:pPr>
    <w:r w:rsidRPr="00BF6531">
      <w:rPr>
        <w:b/>
        <w:color w:val="4F81BD" w:themeColor="accent1"/>
        <w:sz w:val="32"/>
        <w:szCs w:val="32"/>
      </w:rPr>
      <w:t>HOTON PARISH COUNCIL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hAnsi="Calibri" w:cs="Calibri"/>
        <w:b w:val="0"/>
        <w:sz w:val="22"/>
        <w:szCs w:val="22"/>
        <w:lang w:val="en-US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alibri" w:hAnsi="Calibri" w:cs="Calibri"/>
        <w:i w:val="0"/>
        <w:sz w:val="22"/>
        <w:szCs w:val="22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1BC84E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/>
        <w:bCs/>
        <w:i w:val="0"/>
        <w:sz w:val="22"/>
        <w:szCs w:val="22"/>
      </w:rPr>
    </w:lvl>
    <w:lvl w:ilvl="1">
      <w:start w:val="1"/>
      <w:numFmt w:val="lowerLetter"/>
      <w:lvlText w:val="(%2)"/>
      <w:lvlJc w:val="left"/>
      <w:pPr>
        <w:tabs>
          <w:tab w:val="num" w:pos="1129"/>
        </w:tabs>
        <w:ind w:left="1129" w:hanging="420"/>
      </w:pPr>
      <w:rPr>
        <w:rFonts w:ascii="Calibri" w:hAnsi="Calibri" w:cs="Calibri"/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0000004"/>
    <w:multiLevelType w:val="singleLevel"/>
    <w:tmpl w:val="4E267FE8"/>
    <w:name w:val="WW8Num4"/>
    <w:lvl w:ilvl="0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3A4C3A66"/>
    <w:multiLevelType w:val="hybridMultilevel"/>
    <w:tmpl w:val="21A86BB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6A610BB"/>
    <w:multiLevelType w:val="hybridMultilevel"/>
    <w:tmpl w:val="1B1AF792"/>
    <w:lvl w:ilvl="0" w:tplc="5FCA3422">
      <w:start w:val="1"/>
      <w:numFmt w:val="lowerLetter"/>
      <w:lvlText w:val="%1."/>
      <w:lvlJc w:val="left"/>
      <w:pPr>
        <w:ind w:left="757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117" w:hanging="360"/>
      </w:pPr>
    </w:lvl>
    <w:lvl w:ilvl="2" w:tplc="0809001B" w:tentative="1">
      <w:start w:val="1"/>
      <w:numFmt w:val="lowerRoman"/>
      <w:lvlText w:val="%3."/>
      <w:lvlJc w:val="right"/>
      <w:pPr>
        <w:ind w:left="1837" w:hanging="180"/>
      </w:pPr>
    </w:lvl>
    <w:lvl w:ilvl="3" w:tplc="0809000F" w:tentative="1">
      <w:start w:val="1"/>
      <w:numFmt w:val="decimal"/>
      <w:lvlText w:val="%4."/>
      <w:lvlJc w:val="left"/>
      <w:pPr>
        <w:ind w:left="2557" w:hanging="360"/>
      </w:pPr>
    </w:lvl>
    <w:lvl w:ilvl="4" w:tplc="08090019" w:tentative="1">
      <w:start w:val="1"/>
      <w:numFmt w:val="lowerLetter"/>
      <w:lvlText w:val="%5."/>
      <w:lvlJc w:val="left"/>
      <w:pPr>
        <w:ind w:left="3277" w:hanging="360"/>
      </w:pPr>
    </w:lvl>
    <w:lvl w:ilvl="5" w:tplc="0809001B" w:tentative="1">
      <w:start w:val="1"/>
      <w:numFmt w:val="lowerRoman"/>
      <w:lvlText w:val="%6."/>
      <w:lvlJc w:val="right"/>
      <w:pPr>
        <w:ind w:left="3997" w:hanging="180"/>
      </w:pPr>
    </w:lvl>
    <w:lvl w:ilvl="6" w:tplc="0809000F" w:tentative="1">
      <w:start w:val="1"/>
      <w:numFmt w:val="decimal"/>
      <w:lvlText w:val="%7."/>
      <w:lvlJc w:val="left"/>
      <w:pPr>
        <w:ind w:left="4717" w:hanging="360"/>
      </w:pPr>
    </w:lvl>
    <w:lvl w:ilvl="7" w:tplc="08090019" w:tentative="1">
      <w:start w:val="1"/>
      <w:numFmt w:val="lowerLetter"/>
      <w:lvlText w:val="%8."/>
      <w:lvlJc w:val="left"/>
      <w:pPr>
        <w:ind w:left="5437" w:hanging="360"/>
      </w:pPr>
    </w:lvl>
    <w:lvl w:ilvl="8" w:tplc="0809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5" w15:restartNumberingAfterBreak="0">
    <w:nsid w:val="4A445A45"/>
    <w:multiLevelType w:val="hybridMultilevel"/>
    <w:tmpl w:val="89F274F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5FCA3422">
      <w:start w:val="1"/>
      <w:numFmt w:val="lowerLetter"/>
      <w:lvlText w:val="%2."/>
      <w:lvlJc w:val="left"/>
      <w:pPr>
        <w:ind w:left="1080" w:hanging="360"/>
      </w:pPr>
      <w:rPr>
        <w:b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8AA0A9A"/>
    <w:multiLevelType w:val="hybridMultilevel"/>
    <w:tmpl w:val="D9728BB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4B44F8"/>
    <w:multiLevelType w:val="hybridMultilevel"/>
    <w:tmpl w:val="5AA87CE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34156617">
    <w:abstractNumId w:val="5"/>
  </w:num>
  <w:num w:numId="2" w16cid:durableId="2112164823">
    <w:abstractNumId w:val="4"/>
  </w:num>
  <w:num w:numId="3" w16cid:durableId="1024138688">
    <w:abstractNumId w:val="2"/>
  </w:num>
  <w:num w:numId="4" w16cid:durableId="502286731">
    <w:abstractNumId w:val="0"/>
  </w:num>
  <w:num w:numId="5" w16cid:durableId="1772312354">
    <w:abstractNumId w:val="1"/>
  </w:num>
  <w:num w:numId="6" w16cid:durableId="624233095">
    <w:abstractNumId w:val="3"/>
  </w:num>
  <w:num w:numId="7" w16cid:durableId="1978491136">
    <w:abstractNumId w:val="6"/>
  </w:num>
  <w:num w:numId="8" w16cid:durableId="179505407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E14"/>
    <w:rsid w:val="000045C5"/>
    <w:rsid w:val="000112F5"/>
    <w:rsid w:val="00012533"/>
    <w:rsid w:val="0001361B"/>
    <w:rsid w:val="00015752"/>
    <w:rsid w:val="0003621A"/>
    <w:rsid w:val="00046EB0"/>
    <w:rsid w:val="00060672"/>
    <w:rsid w:val="00075A02"/>
    <w:rsid w:val="0008265E"/>
    <w:rsid w:val="000D0B3B"/>
    <w:rsid w:val="000D1631"/>
    <w:rsid w:val="000D5C97"/>
    <w:rsid w:val="000E744D"/>
    <w:rsid w:val="00103BF9"/>
    <w:rsid w:val="00106E99"/>
    <w:rsid w:val="00107262"/>
    <w:rsid w:val="00150A4B"/>
    <w:rsid w:val="00161B46"/>
    <w:rsid w:val="00167926"/>
    <w:rsid w:val="001848D4"/>
    <w:rsid w:val="0018771E"/>
    <w:rsid w:val="001970A4"/>
    <w:rsid w:val="00197DF0"/>
    <w:rsid w:val="001B6C4A"/>
    <w:rsid w:val="001B7FA5"/>
    <w:rsid w:val="001C743C"/>
    <w:rsid w:val="001E6647"/>
    <w:rsid w:val="00203F2E"/>
    <w:rsid w:val="00210DB3"/>
    <w:rsid w:val="00227A12"/>
    <w:rsid w:val="00241E60"/>
    <w:rsid w:val="00244109"/>
    <w:rsid w:val="00245D64"/>
    <w:rsid w:val="00252052"/>
    <w:rsid w:val="002600CD"/>
    <w:rsid w:val="00260445"/>
    <w:rsid w:val="00260F8B"/>
    <w:rsid w:val="0026224C"/>
    <w:rsid w:val="00287C4B"/>
    <w:rsid w:val="00292A3D"/>
    <w:rsid w:val="002B26A9"/>
    <w:rsid w:val="002B5A84"/>
    <w:rsid w:val="002C081D"/>
    <w:rsid w:val="002E398E"/>
    <w:rsid w:val="002E40A2"/>
    <w:rsid w:val="00324816"/>
    <w:rsid w:val="00337C30"/>
    <w:rsid w:val="0037195F"/>
    <w:rsid w:val="00372B69"/>
    <w:rsid w:val="00381A91"/>
    <w:rsid w:val="0039698F"/>
    <w:rsid w:val="003A113C"/>
    <w:rsid w:val="003A69CA"/>
    <w:rsid w:val="003A6E39"/>
    <w:rsid w:val="003B22A1"/>
    <w:rsid w:val="003B28AC"/>
    <w:rsid w:val="003D2D6D"/>
    <w:rsid w:val="003E67A1"/>
    <w:rsid w:val="003F6B1D"/>
    <w:rsid w:val="004049C1"/>
    <w:rsid w:val="004209C1"/>
    <w:rsid w:val="00425F0F"/>
    <w:rsid w:val="00430197"/>
    <w:rsid w:val="004430C8"/>
    <w:rsid w:val="00445D1D"/>
    <w:rsid w:val="004473F2"/>
    <w:rsid w:val="00456F58"/>
    <w:rsid w:val="00466053"/>
    <w:rsid w:val="00474FB9"/>
    <w:rsid w:val="004823B1"/>
    <w:rsid w:val="00496B3F"/>
    <w:rsid w:val="004A04B2"/>
    <w:rsid w:val="004C0758"/>
    <w:rsid w:val="004C2C17"/>
    <w:rsid w:val="004D1E55"/>
    <w:rsid w:val="004D2B6D"/>
    <w:rsid w:val="004D2D2E"/>
    <w:rsid w:val="004E04E0"/>
    <w:rsid w:val="004F427D"/>
    <w:rsid w:val="00504E35"/>
    <w:rsid w:val="00507449"/>
    <w:rsid w:val="00526879"/>
    <w:rsid w:val="005340AC"/>
    <w:rsid w:val="00537EB3"/>
    <w:rsid w:val="0054167E"/>
    <w:rsid w:val="00542915"/>
    <w:rsid w:val="005460E7"/>
    <w:rsid w:val="00551440"/>
    <w:rsid w:val="00555BAC"/>
    <w:rsid w:val="00562C90"/>
    <w:rsid w:val="00566E1A"/>
    <w:rsid w:val="005678C0"/>
    <w:rsid w:val="005A6546"/>
    <w:rsid w:val="005C6B62"/>
    <w:rsid w:val="005D15B6"/>
    <w:rsid w:val="005D72F3"/>
    <w:rsid w:val="005F61CC"/>
    <w:rsid w:val="00610AC2"/>
    <w:rsid w:val="00616C2A"/>
    <w:rsid w:val="0061752C"/>
    <w:rsid w:val="0061793B"/>
    <w:rsid w:val="00625B1F"/>
    <w:rsid w:val="00630000"/>
    <w:rsid w:val="006416AD"/>
    <w:rsid w:val="00654817"/>
    <w:rsid w:val="006635D8"/>
    <w:rsid w:val="00670AAE"/>
    <w:rsid w:val="0067141B"/>
    <w:rsid w:val="00671501"/>
    <w:rsid w:val="00672FDC"/>
    <w:rsid w:val="006752D3"/>
    <w:rsid w:val="006807BD"/>
    <w:rsid w:val="006A707F"/>
    <w:rsid w:val="006C4BFE"/>
    <w:rsid w:val="007007AC"/>
    <w:rsid w:val="00721A19"/>
    <w:rsid w:val="00723A2F"/>
    <w:rsid w:val="0073001C"/>
    <w:rsid w:val="00734E2E"/>
    <w:rsid w:val="007437C0"/>
    <w:rsid w:val="00744064"/>
    <w:rsid w:val="00745DB3"/>
    <w:rsid w:val="00774C22"/>
    <w:rsid w:val="007847AD"/>
    <w:rsid w:val="00784F6E"/>
    <w:rsid w:val="00791A96"/>
    <w:rsid w:val="00794410"/>
    <w:rsid w:val="007B3BC1"/>
    <w:rsid w:val="007C253E"/>
    <w:rsid w:val="007E3AB4"/>
    <w:rsid w:val="007E5051"/>
    <w:rsid w:val="007F7D30"/>
    <w:rsid w:val="0081459E"/>
    <w:rsid w:val="00824570"/>
    <w:rsid w:val="008437DC"/>
    <w:rsid w:val="008612AB"/>
    <w:rsid w:val="00863C0C"/>
    <w:rsid w:val="00867506"/>
    <w:rsid w:val="00872CD6"/>
    <w:rsid w:val="00881CB6"/>
    <w:rsid w:val="008825EA"/>
    <w:rsid w:val="00892765"/>
    <w:rsid w:val="008C7853"/>
    <w:rsid w:val="008E474D"/>
    <w:rsid w:val="008E7659"/>
    <w:rsid w:val="00934DEA"/>
    <w:rsid w:val="00936BD5"/>
    <w:rsid w:val="00944899"/>
    <w:rsid w:val="0096127E"/>
    <w:rsid w:val="00991813"/>
    <w:rsid w:val="00991906"/>
    <w:rsid w:val="009C38B2"/>
    <w:rsid w:val="009C6BA2"/>
    <w:rsid w:val="009D19F2"/>
    <w:rsid w:val="009E28BC"/>
    <w:rsid w:val="009E2C41"/>
    <w:rsid w:val="009E5E14"/>
    <w:rsid w:val="009F1A33"/>
    <w:rsid w:val="00A00107"/>
    <w:rsid w:val="00A03577"/>
    <w:rsid w:val="00A0579D"/>
    <w:rsid w:val="00A07182"/>
    <w:rsid w:val="00A132D3"/>
    <w:rsid w:val="00A15A25"/>
    <w:rsid w:val="00A2732F"/>
    <w:rsid w:val="00A3518D"/>
    <w:rsid w:val="00A42DAF"/>
    <w:rsid w:val="00A47BAC"/>
    <w:rsid w:val="00A51782"/>
    <w:rsid w:val="00A538F9"/>
    <w:rsid w:val="00A72D0E"/>
    <w:rsid w:val="00A73780"/>
    <w:rsid w:val="00A90360"/>
    <w:rsid w:val="00AC2FF0"/>
    <w:rsid w:val="00AC74C5"/>
    <w:rsid w:val="00AE3781"/>
    <w:rsid w:val="00B70C09"/>
    <w:rsid w:val="00B80704"/>
    <w:rsid w:val="00B871C7"/>
    <w:rsid w:val="00B900D4"/>
    <w:rsid w:val="00BA033B"/>
    <w:rsid w:val="00BC7E9A"/>
    <w:rsid w:val="00BE10AC"/>
    <w:rsid w:val="00BE40C0"/>
    <w:rsid w:val="00BF26FF"/>
    <w:rsid w:val="00BF6531"/>
    <w:rsid w:val="00C003EA"/>
    <w:rsid w:val="00C116AC"/>
    <w:rsid w:val="00C22993"/>
    <w:rsid w:val="00C41C52"/>
    <w:rsid w:val="00C471F5"/>
    <w:rsid w:val="00C67E22"/>
    <w:rsid w:val="00C90459"/>
    <w:rsid w:val="00C94B7B"/>
    <w:rsid w:val="00CB4F8A"/>
    <w:rsid w:val="00CC64F5"/>
    <w:rsid w:val="00CC7262"/>
    <w:rsid w:val="00CD5AD5"/>
    <w:rsid w:val="00CD6866"/>
    <w:rsid w:val="00CE151C"/>
    <w:rsid w:val="00CF28D3"/>
    <w:rsid w:val="00CF5DBA"/>
    <w:rsid w:val="00D01F3F"/>
    <w:rsid w:val="00D668EB"/>
    <w:rsid w:val="00D82478"/>
    <w:rsid w:val="00DA09E9"/>
    <w:rsid w:val="00DB1A62"/>
    <w:rsid w:val="00DC3248"/>
    <w:rsid w:val="00DE1BD4"/>
    <w:rsid w:val="00DE293C"/>
    <w:rsid w:val="00DF404B"/>
    <w:rsid w:val="00E05C19"/>
    <w:rsid w:val="00E12D42"/>
    <w:rsid w:val="00E23A65"/>
    <w:rsid w:val="00E2749D"/>
    <w:rsid w:val="00E32331"/>
    <w:rsid w:val="00E43579"/>
    <w:rsid w:val="00E46B9C"/>
    <w:rsid w:val="00E73AD4"/>
    <w:rsid w:val="00E7711B"/>
    <w:rsid w:val="00E847B9"/>
    <w:rsid w:val="00E90B6A"/>
    <w:rsid w:val="00E939FA"/>
    <w:rsid w:val="00ED511F"/>
    <w:rsid w:val="00EE3046"/>
    <w:rsid w:val="00F03DE9"/>
    <w:rsid w:val="00F15356"/>
    <w:rsid w:val="00F30ABC"/>
    <w:rsid w:val="00F332D5"/>
    <w:rsid w:val="00F369A2"/>
    <w:rsid w:val="00F44153"/>
    <w:rsid w:val="00F510CF"/>
    <w:rsid w:val="00F552A4"/>
    <w:rsid w:val="00F61802"/>
    <w:rsid w:val="00F739FA"/>
    <w:rsid w:val="00F75F41"/>
    <w:rsid w:val="00FA12D1"/>
    <w:rsid w:val="00FA5F81"/>
    <w:rsid w:val="00FA64B2"/>
    <w:rsid w:val="00FB2E43"/>
    <w:rsid w:val="00FC3343"/>
    <w:rsid w:val="00FD52EA"/>
    <w:rsid w:val="00FF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408C2C"/>
  <w15:docId w15:val="{DBD148E8-9A93-40C6-B67F-222FF642C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42915"/>
    <w:pPr>
      <w:keepNext/>
      <w:numPr>
        <w:numId w:val="4"/>
      </w:numPr>
      <w:suppressAutoHyphens/>
      <w:spacing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Heading2">
    <w:name w:val="heading 2"/>
    <w:basedOn w:val="Normal"/>
    <w:next w:val="Normal"/>
    <w:link w:val="Heading2Char"/>
    <w:qFormat/>
    <w:rsid w:val="00542915"/>
    <w:pPr>
      <w:keepNext/>
      <w:numPr>
        <w:ilvl w:val="1"/>
        <w:numId w:val="4"/>
      </w:numPr>
      <w:suppressAutoHyphens/>
      <w:spacing w:line="240" w:lineRule="auto"/>
      <w:ind w:left="360" w:firstLine="0"/>
      <w:outlineLvl w:val="1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Heading3">
    <w:name w:val="heading 3"/>
    <w:basedOn w:val="Normal"/>
    <w:next w:val="Normal"/>
    <w:link w:val="Heading3Char"/>
    <w:qFormat/>
    <w:rsid w:val="00542915"/>
    <w:pPr>
      <w:keepNext/>
      <w:numPr>
        <w:ilvl w:val="2"/>
        <w:numId w:val="4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5E1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5E14"/>
  </w:style>
  <w:style w:type="paragraph" w:styleId="Footer">
    <w:name w:val="footer"/>
    <w:basedOn w:val="Normal"/>
    <w:link w:val="FooterChar"/>
    <w:unhideWhenUsed/>
    <w:rsid w:val="009E5E1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9E5E14"/>
  </w:style>
  <w:style w:type="paragraph" w:styleId="ListParagraph">
    <w:name w:val="List Paragraph"/>
    <w:basedOn w:val="Normal"/>
    <w:uiPriority w:val="34"/>
    <w:qFormat/>
    <w:rsid w:val="009E5E14"/>
    <w:pPr>
      <w:ind w:left="720"/>
      <w:contextualSpacing/>
    </w:pPr>
  </w:style>
  <w:style w:type="character" w:customStyle="1" w:styleId="il">
    <w:name w:val="il"/>
    <w:basedOn w:val="DefaultParagraphFont"/>
    <w:rsid w:val="00744064"/>
  </w:style>
  <w:style w:type="table" w:styleId="TableGrid">
    <w:name w:val="Table Grid"/>
    <w:basedOn w:val="TableNormal"/>
    <w:uiPriority w:val="59"/>
    <w:rsid w:val="0018771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542915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Heading2Char">
    <w:name w:val="Heading 2 Char"/>
    <w:basedOn w:val="DefaultParagraphFont"/>
    <w:link w:val="Heading2"/>
    <w:rsid w:val="00542915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Heading3Char">
    <w:name w:val="Heading 3 Char"/>
    <w:basedOn w:val="DefaultParagraphFont"/>
    <w:link w:val="Heading3"/>
    <w:rsid w:val="00542915"/>
    <w:rPr>
      <w:rFonts w:ascii="Arial" w:eastAsia="Times New Roman" w:hAnsi="Arial" w:cs="Arial"/>
      <w:b/>
      <w:bCs/>
      <w:sz w:val="26"/>
      <w:szCs w:val="26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12A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12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0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E1338-AD87-4ABE-A75F-60F3E687E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Hoton Parish Council</dc:creator>
  <cp:keywords/>
  <dc:description/>
  <cp:lastModifiedBy>Hoton Parish Council</cp:lastModifiedBy>
  <cp:revision>16</cp:revision>
  <cp:lastPrinted>2021-10-28T08:41:00Z</cp:lastPrinted>
  <dcterms:created xsi:type="dcterms:W3CDTF">2022-06-13T10:36:00Z</dcterms:created>
  <dcterms:modified xsi:type="dcterms:W3CDTF">2022-06-23T12:55:00Z</dcterms:modified>
</cp:coreProperties>
</file>