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A20C" w14:textId="77777777" w:rsidR="0098237D" w:rsidRPr="0046735A" w:rsidRDefault="0098237D" w:rsidP="00F0477B">
      <w:pPr>
        <w:rPr>
          <w:sz w:val="10"/>
          <w:szCs w:val="10"/>
        </w:rPr>
      </w:pPr>
    </w:p>
    <w:p w14:paraId="722BBFD6" w14:textId="7086D885" w:rsidR="009C7296" w:rsidRPr="00B215DA" w:rsidRDefault="009C7296" w:rsidP="009C7296">
      <w:pPr>
        <w:jc w:val="center"/>
        <w:rPr>
          <w:b/>
          <w:sz w:val="32"/>
          <w:szCs w:val="32"/>
        </w:rPr>
      </w:pPr>
      <w:r w:rsidRPr="00B215DA">
        <w:rPr>
          <w:b/>
          <w:sz w:val="32"/>
          <w:szCs w:val="32"/>
        </w:rPr>
        <w:t xml:space="preserve">Minutes of </w:t>
      </w:r>
      <w:r w:rsidR="00A37437">
        <w:rPr>
          <w:b/>
          <w:sz w:val="32"/>
          <w:szCs w:val="32"/>
        </w:rPr>
        <w:t>the</w:t>
      </w:r>
      <w:r w:rsidR="006741AC">
        <w:rPr>
          <w:b/>
          <w:sz w:val="32"/>
          <w:szCs w:val="32"/>
        </w:rPr>
        <w:t xml:space="preserve"> </w:t>
      </w:r>
      <w:r w:rsidR="0095114A">
        <w:rPr>
          <w:b/>
          <w:sz w:val="32"/>
          <w:szCs w:val="32"/>
        </w:rPr>
        <w:t>Annual</w:t>
      </w:r>
      <w:r w:rsidR="005010FE">
        <w:rPr>
          <w:b/>
          <w:sz w:val="32"/>
          <w:szCs w:val="32"/>
        </w:rPr>
        <w:t xml:space="preserve"> Hoton Parish</w:t>
      </w:r>
      <w:r w:rsidR="0095114A">
        <w:rPr>
          <w:b/>
          <w:sz w:val="32"/>
          <w:szCs w:val="32"/>
        </w:rPr>
        <w:t xml:space="preserve"> </w:t>
      </w:r>
      <w:r w:rsidRPr="00B215DA">
        <w:rPr>
          <w:b/>
          <w:sz w:val="32"/>
          <w:szCs w:val="32"/>
        </w:rPr>
        <w:t>Meeting</w:t>
      </w:r>
    </w:p>
    <w:p w14:paraId="136B6450" w14:textId="07EB2602" w:rsidR="009C7296" w:rsidRPr="00B215DA" w:rsidRDefault="009C7296" w:rsidP="009C7296">
      <w:pPr>
        <w:ind w:right="-154"/>
        <w:jc w:val="center"/>
        <w:rPr>
          <w:b/>
          <w:sz w:val="32"/>
          <w:szCs w:val="32"/>
        </w:rPr>
      </w:pPr>
      <w:r w:rsidRPr="00B215DA">
        <w:rPr>
          <w:b/>
          <w:sz w:val="32"/>
          <w:szCs w:val="32"/>
        </w:rPr>
        <w:t xml:space="preserve">Held </w:t>
      </w:r>
      <w:r>
        <w:rPr>
          <w:b/>
          <w:sz w:val="32"/>
          <w:szCs w:val="32"/>
        </w:rPr>
        <w:t xml:space="preserve">in </w:t>
      </w:r>
      <w:r w:rsidRPr="00B215DA">
        <w:rPr>
          <w:b/>
          <w:sz w:val="32"/>
          <w:szCs w:val="32"/>
        </w:rPr>
        <w:t>Hoton Village Hall</w:t>
      </w:r>
      <w:r>
        <w:rPr>
          <w:b/>
          <w:sz w:val="32"/>
          <w:szCs w:val="32"/>
        </w:rPr>
        <w:t xml:space="preserve"> </w:t>
      </w:r>
      <w:r w:rsidRPr="00B215DA">
        <w:rPr>
          <w:b/>
          <w:sz w:val="32"/>
          <w:szCs w:val="32"/>
        </w:rPr>
        <w:t xml:space="preserve">on Monday </w:t>
      </w:r>
      <w:r w:rsidR="0095114A">
        <w:rPr>
          <w:b/>
          <w:sz w:val="32"/>
          <w:szCs w:val="32"/>
        </w:rPr>
        <w:t>9</w:t>
      </w:r>
      <w:r w:rsidR="0095114A" w:rsidRPr="0095114A">
        <w:rPr>
          <w:b/>
          <w:sz w:val="32"/>
          <w:szCs w:val="32"/>
          <w:vertAlign w:val="superscript"/>
        </w:rPr>
        <w:t>th</w:t>
      </w:r>
      <w:r w:rsidR="0095114A">
        <w:rPr>
          <w:b/>
          <w:sz w:val="32"/>
          <w:szCs w:val="32"/>
        </w:rPr>
        <w:t xml:space="preserve"> May</w:t>
      </w:r>
      <w:r>
        <w:rPr>
          <w:b/>
          <w:sz w:val="32"/>
          <w:szCs w:val="32"/>
        </w:rPr>
        <w:t xml:space="preserve"> 202</w:t>
      </w:r>
      <w:r w:rsidR="007619D3">
        <w:rPr>
          <w:b/>
          <w:sz w:val="32"/>
          <w:szCs w:val="32"/>
        </w:rPr>
        <w:t>2</w:t>
      </w:r>
      <w:r w:rsidRPr="00B215DA">
        <w:rPr>
          <w:b/>
          <w:sz w:val="32"/>
          <w:szCs w:val="32"/>
        </w:rPr>
        <w:t xml:space="preserve"> at </w:t>
      </w:r>
      <w:r w:rsidR="005010FE">
        <w:rPr>
          <w:b/>
          <w:sz w:val="32"/>
          <w:szCs w:val="32"/>
        </w:rPr>
        <w:t>7.45</w:t>
      </w:r>
      <w:r w:rsidRPr="00B215DA">
        <w:rPr>
          <w:b/>
          <w:sz w:val="32"/>
          <w:szCs w:val="32"/>
        </w:rPr>
        <w:t>pm</w:t>
      </w:r>
    </w:p>
    <w:p w14:paraId="63323647" w14:textId="77777777" w:rsidR="00096DCF" w:rsidRDefault="00096DCF" w:rsidP="00096DCF">
      <w:pPr>
        <w:spacing w:line="240" w:lineRule="auto"/>
        <w:rPr>
          <w:b/>
        </w:rPr>
      </w:pPr>
    </w:p>
    <w:p w14:paraId="31AAAECE" w14:textId="75D0A442" w:rsidR="00096DCF" w:rsidRPr="00E639D4" w:rsidRDefault="00096DCF" w:rsidP="00E639D4">
      <w:pPr>
        <w:spacing w:line="240" w:lineRule="auto"/>
        <w:ind w:left="1418" w:hanging="1418"/>
        <w:rPr>
          <w:rFonts w:cstheme="minorHAnsi"/>
        </w:rPr>
      </w:pPr>
      <w:r w:rsidRPr="006C0E70">
        <w:rPr>
          <w:rFonts w:cstheme="minorHAnsi"/>
          <w:b/>
        </w:rPr>
        <w:t>In attendance</w:t>
      </w:r>
      <w:r w:rsidRPr="006C0E70">
        <w:rPr>
          <w:rFonts w:cstheme="minorHAnsi"/>
        </w:rPr>
        <w:t xml:space="preserve">:  </w:t>
      </w:r>
      <w:r w:rsidR="0039645E">
        <w:rPr>
          <w:rFonts w:cstheme="minorHAnsi"/>
        </w:rPr>
        <w:t>Cllr Cassell (Chair)</w:t>
      </w:r>
      <w:r w:rsidRPr="006C0E70">
        <w:rPr>
          <w:rFonts w:cstheme="minorHAnsi"/>
        </w:rPr>
        <w:t>,</w:t>
      </w:r>
      <w:r w:rsidR="00A226B1">
        <w:rPr>
          <w:rFonts w:cstheme="minorHAnsi"/>
        </w:rPr>
        <w:t xml:space="preserve"> Cllr G</w:t>
      </w:r>
      <w:r w:rsidR="00CB6639">
        <w:rPr>
          <w:rFonts w:cstheme="minorHAnsi"/>
        </w:rPr>
        <w:t>i</w:t>
      </w:r>
      <w:r w:rsidR="00A226B1">
        <w:rPr>
          <w:rFonts w:cstheme="minorHAnsi"/>
        </w:rPr>
        <w:t>rgis</w:t>
      </w:r>
      <w:r w:rsidR="0058677E">
        <w:rPr>
          <w:rFonts w:cstheme="minorHAnsi"/>
        </w:rPr>
        <w:t xml:space="preserve">, </w:t>
      </w:r>
      <w:r w:rsidR="00153B18">
        <w:rPr>
          <w:rFonts w:cstheme="minorHAnsi"/>
        </w:rPr>
        <w:t>Cllr Dargie</w:t>
      </w:r>
      <w:r w:rsidR="00A00B8D">
        <w:rPr>
          <w:rFonts w:cstheme="minorHAnsi"/>
        </w:rPr>
        <w:t>,</w:t>
      </w:r>
      <w:r w:rsidR="001835D9">
        <w:rPr>
          <w:rFonts w:cstheme="minorHAnsi"/>
        </w:rPr>
        <w:t xml:space="preserve"> Cllr Rathod</w:t>
      </w:r>
      <w:r w:rsidR="00E6101E">
        <w:rPr>
          <w:rFonts w:cstheme="minorHAnsi"/>
        </w:rPr>
        <w:t>,</w:t>
      </w:r>
      <w:r w:rsidR="00A00B8D">
        <w:rPr>
          <w:rFonts w:cstheme="minorHAnsi"/>
        </w:rPr>
        <w:t xml:space="preserve"> </w:t>
      </w:r>
      <w:r w:rsidR="00E639D4">
        <w:rPr>
          <w:rFonts w:cstheme="minorHAnsi"/>
        </w:rPr>
        <w:t>Cty Cllr Shepherd</w:t>
      </w:r>
      <w:r>
        <w:rPr>
          <w:rFonts w:cstheme="minorHAnsi"/>
        </w:rPr>
        <w:t xml:space="preserve"> and </w:t>
      </w:r>
      <w:r w:rsidR="006741AC">
        <w:rPr>
          <w:rFonts w:cstheme="minorHAnsi"/>
        </w:rPr>
        <w:t>Victoria Webster</w:t>
      </w:r>
      <w:r w:rsidRPr="006C0E70">
        <w:rPr>
          <w:rFonts w:cstheme="minorHAnsi"/>
        </w:rPr>
        <w:t xml:space="preserve"> (Parish Clerk</w:t>
      </w:r>
      <w:r w:rsidR="00DB70F2">
        <w:rPr>
          <w:rFonts w:cstheme="minorHAnsi"/>
        </w:rPr>
        <w:t>)</w:t>
      </w:r>
    </w:p>
    <w:p w14:paraId="7C00F304" w14:textId="77777777" w:rsidR="00096DCF" w:rsidRDefault="00096DCF" w:rsidP="00096DCF">
      <w:pPr>
        <w:spacing w:line="240" w:lineRule="auto"/>
        <w:rPr>
          <w:sz w:val="10"/>
          <w:szCs w:val="10"/>
        </w:rPr>
      </w:pPr>
    </w:p>
    <w:p w14:paraId="4B77ED05" w14:textId="77777777" w:rsidR="00096DCF" w:rsidRPr="00C90ED1" w:rsidRDefault="00096DCF" w:rsidP="00096DCF">
      <w:pPr>
        <w:spacing w:line="240" w:lineRule="auto"/>
        <w:rPr>
          <w:sz w:val="10"/>
          <w:szCs w:val="10"/>
        </w:rPr>
      </w:pPr>
    </w:p>
    <w:p w14:paraId="11D5A3C5" w14:textId="03E6DFF7" w:rsidR="00215E19" w:rsidRPr="0039645E" w:rsidRDefault="00096DCF" w:rsidP="00F0477B">
      <w:pPr>
        <w:rPr>
          <w:b/>
          <w:sz w:val="28"/>
        </w:rPr>
      </w:pPr>
      <w:r w:rsidRPr="00204836">
        <w:rPr>
          <w:i/>
          <w:iCs/>
        </w:rPr>
        <w:t xml:space="preserve">The meeting commenced at </w:t>
      </w:r>
      <w:r w:rsidR="00005EBF">
        <w:rPr>
          <w:i/>
          <w:iCs/>
        </w:rPr>
        <w:t>7.45</w:t>
      </w:r>
      <w:r w:rsidRPr="00204836">
        <w:rPr>
          <w:i/>
          <w:iCs/>
        </w:rPr>
        <w:t>p.m.</w:t>
      </w:r>
      <w:r w:rsidRPr="00204836">
        <w:rPr>
          <w:i/>
          <w:iCs/>
        </w:rPr>
        <w:tab/>
      </w:r>
    </w:p>
    <w:p w14:paraId="275B50D9" w14:textId="77777777" w:rsidR="00215E19" w:rsidRDefault="00215E19" w:rsidP="00F0477B"/>
    <w:tbl>
      <w:tblPr>
        <w:tblStyle w:val="TableGrid"/>
        <w:tblW w:w="10035" w:type="dxa"/>
        <w:tblLook w:val="04A0" w:firstRow="1" w:lastRow="0" w:firstColumn="1" w:lastColumn="0" w:noHBand="0" w:noVBand="1"/>
      </w:tblPr>
      <w:tblGrid>
        <w:gridCol w:w="747"/>
        <w:gridCol w:w="9288"/>
      </w:tblGrid>
      <w:tr w:rsidR="003B3F6B" w14:paraId="1EEBEDF7" w14:textId="77777777" w:rsidTr="00542A5F">
        <w:tc>
          <w:tcPr>
            <w:tcW w:w="747" w:type="dxa"/>
          </w:tcPr>
          <w:p w14:paraId="26C767BF" w14:textId="2A723A27" w:rsidR="003B3F6B" w:rsidRDefault="003B3F6B" w:rsidP="00F0477B">
            <w:r>
              <w:t>1.</w:t>
            </w:r>
          </w:p>
        </w:tc>
        <w:tc>
          <w:tcPr>
            <w:tcW w:w="9288" w:type="dxa"/>
          </w:tcPr>
          <w:p w14:paraId="136C2967" w14:textId="77777777" w:rsidR="00DF4C27" w:rsidRPr="00C4682F" w:rsidRDefault="00DF4C27" w:rsidP="00DF4C27">
            <w:pPr>
              <w:pStyle w:val="ListParagraph"/>
              <w:spacing w:after="100"/>
              <w:ind w:left="0"/>
              <w:rPr>
                <w:b/>
              </w:rPr>
            </w:pPr>
            <w:r w:rsidRPr="00C4682F">
              <w:rPr>
                <w:b/>
              </w:rPr>
              <w:t>To receive apologies for absence</w:t>
            </w:r>
          </w:p>
          <w:p w14:paraId="4AE3C43B" w14:textId="6B0E834B" w:rsidR="003B3F6B" w:rsidRPr="00C4682F" w:rsidRDefault="0083322A" w:rsidP="009C7296">
            <w:pPr>
              <w:pStyle w:val="ListParagraph"/>
              <w:spacing w:after="100"/>
              <w:ind w:left="0"/>
              <w:rPr>
                <w:bCs/>
              </w:rPr>
            </w:pPr>
            <w:r>
              <w:rPr>
                <w:rFonts w:cstheme="minorHAnsi"/>
              </w:rPr>
              <w:t xml:space="preserve">Apologies were received from </w:t>
            </w:r>
            <w:r w:rsidR="00005EBF" w:rsidRPr="006C0E70">
              <w:rPr>
                <w:rFonts w:cstheme="minorHAnsi"/>
              </w:rPr>
              <w:t>Cllr Dohert</w:t>
            </w:r>
            <w:r w:rsidR="00005EBF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and Cllr</w:t>
            </w:r>
            <w:r w:rsidR="00E6101E">
              <w:rPr>
                <w:rFonts w:cstheme="minorHAnsi"/>
              </w:rPr>
              <w:t xml:space="preserve"> Boker.</w:t>
            </w:r>
          </w:p>
        </w:tc>
      </w:tr>
      <w:tr w:rsidR="003B3F6B" w14:paraId="0555FA44" w14:textId="77777777" w:rsidTr="00542A5F">
        <w:tc>
          <w:tcPr>
            <w:tcW w:w="747" w:type="dxa"/>
          </w:tcPr>
          <w:p w14:paraId="2D03248D" w14:textId="0A556A75" w:rsidR="003B3F6B" w:rsidRDefault="003B3F6B" w:rsidP="00F0477B">
            <w:r>
              <w:t>2.</w:t>
            </w:r>
          </w:p>
        </w:tc>
        <w:tc>
          <w:tcPr>
            <w:tcW w:w="9288" w:type="dxa"/>
          </w:tcPr>
          <w:p w14:paraId="66DEEB1A" w14:textId="77777777" w:rsidR="00DF4C27" w:rsidRPr="00C4682F" w:rsidRDefault="00DF4C27" w:rsidP="00DF4C27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C4682F">
              <w:rPr>
                <w:rFonts w:ascii="Calibri" w:hAnsi="Calibri" w:cs="Arial"/>
                <w:b/>
                <w:sz w:val="22"/>
                <w:szCs w:val="22"/>
              </w:rPr>
              <w:t>Signing of the minutes of the 2021 Annual Parish Meeting for Hoton</w:t>
            </w:r>
          </w:p>
          <w:p w14:paraId="44218E7D" w14:textId="5C445BE6" w:rsidR="003B3F6B" w:rsidRPr="00C4682F" w:rsidRDefault="0083322A" w:rsidP="009C7296">
            <w:pPr>
              <w:pStyle w:val="ListParagraph"/>
              <w:spacing w:after="100"/>
              <w:ind w:left="0"/>
              <w:rPr>
                <w:bCs/>
              </w:rPr>
            </w:pPr>
            <w:r>
              <w:rPr>
                <w:bCs/>
              </w:rPr>
              <w:t>Minutes from previous meeting are not currently available.</w:t>
            </w:r>
          </w:p>
          <w:p w14:paraId="6C9E05EB" w14:textId="677D11D2" w:rsidR="003B3F6B" w:rsidRPr="00C4682F" w:rsidRDefault="003B3F6B" w:rsidP="009C7296">
            <w:pPr>
              <w:pStyle w:val="ListParagraph"/>
              <w:spacing w:after="100"/>
              <w:ind w:left="0"/>
              <w:rPr>
                <w:b/>
              </w:rPr>
            </w:pPr>
          </w:p>
        </w:tc>
      </w:tr>
      <w:tr w:rsidR="003B3F6B" w14:paraId="7A692F16" w14:textId="77777777" w:rsidTr="00542A5F">
        <w:tc>
          <w:tcPr>
            <w:tcW w:w="747" w:type="dxa"/>
          </w:tcPr>
          <w:p w14:paraId="49996A16" w14:textId="3DC5C756" w:rsidR="003B3F6B" w:rsidRDefault="003B3F6B" w:rsidP="00F0477B">
            <w:r>
              <w:t>3.</w:t>
            </w:r>
          </w:p>
        </w:tc>
        <w:tc>
          <w:tcPr>
            <w:tcW w:w="9288" w:type="dxa"/>
          </w:tcPr>
          <w:p w14:paraId="734D7D42" w14:textId="77777777" w:rsidR="00C4682F" w:rsidRPr="00C4682F" w:rsidRDefault="00C4682F" w:rsidP="00C4682F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C4682F">
              <w:rPr>
                <w:rFonts w:ascii="Calibri" w:hAnsi="Calibri" w:cs="Arial"/>
                <w:b/>
                <w:sz w:val="22"/>
                <w:szCs w:val="22"/>
              </w:rPr>
              <w:t>Annual report from the chairman of Hoton Parish Council</w:t>
            </w:r>
          </w:p>
          <w:p w14:paraId="07C71A71" w14:textId="77777777" w:rsidR="008D73F0" w:rsidRDefault="00E6101E" w:rsidP="00DF4C27">
            <w:pPr>
              <w:pStyle w:val="ListParagraph"/>
              <w:spacing w:after="100"/>
              <w:ind w:left="0"/>
              <w:rPr>
                <w:bCs/>
              </w:rPr>
            </w:pPr>
            <w:r>
              <w:rPr>
                <w:bCs/>
              </w:rPr>
              <w:t>Cllr Cassell w</w:t>
            </w:r>
            <w:r w:rsidR="00C87C9C">
              <w:rPr>
                <w:bCs/>
              </w:rPr>
              <w:t>elcome</w:t>
            </w:r>
            <w:r>
              <w:rPr>
                <w:bCs/>
              </w:rPr>
              <w:t>d both Cll</w:t>
            </w:r>
            <w:r w:rsidR="008D73F0">
              <w:rPr>
                <w:bCs/>
              </w:rPr>
              <w:t>r</w:t>
            </w:r>
            <w:r>
              <w:rPr>
                <w:bCs/>
              </w:rPr>
              <w:t xml:space="preserve"> Girgis and Cllr Rathod to the Parish Council who joined this year and</w:t>
            </w:r>
            <w:r w:rsidR="00C87C9C">
              <w:rPr>
                <w:bCs/>
              </w:rPr>
              <w:t xml:space="preserve"> thank</w:t>
            </w:r>
            <w:r>
              <w:rPr>
                <w:bCs/>
              </w:rPr>
              <w:t>ed the other Councillors for their continued work</w:t>
            </w:r>
            <w:r w:rsidR="00C87C9C">
              <w:rPr>
                <w:bCs/>
              </w:rPr>
              <w:t xml:space="preserve">. </w:t>
            </w:r>
            <w:r w:rsidR="008D73F0">
              <w:rPr>
                <w:bCs/>
              </w:rPr>
              <w:t xml:space="preserve"> Cllr Cassell expressed his happiness that the meetings no longer have to</w:t>
            </w:r>
            <w:r w:rsidR="00C87C9C">
              <w:rPr>
                <w:bCs/>
              </w:rPr>
              <w:t xml:space="preserve"> tak</w:t>
            </w:r>
            <w:r w:rsidR="008D73F0">
              <w:rPr>
                <w:bCs/>
              </w:rPr>
              <w:t>e</w:t>
            </w:r>
            <w:r w:rsidR="00C87C9C">
              <w:rPr>
                <w:bCs/>
              </w:rPr>
              <w:t xml:space="preserve"> place via Zoom.</w:t>
            </w:r>
          </w:p>
          <w:p w14:paraId="5A22F477" w14:textId="77777777" w:rsidR="008D73F0" w:rsidRDefault="008D73F0" w:rsidP="00DF4C27">
            <w:pPr>
              <w:pStyle w:val="ListParagraph"/>
              <w:spacing w:after="100"/>
              <w:ind w:left="0"/>
              <w:rPr>
                <w:bCs/>
              </w:rPr>
            </w:pPr>
          </w:p>
          <w:p w14:paraId="4F972F94" w14:textId="7D79F55B" w:rsidR="003B3F6B" w:rsidRDefault="00346115" w:rsidP="00DF4C27">
            <w:pPr>
              <w:pStyle w:val="ListParagraph"/>
              <w:spacing w:after="100"/>
              <w:ind w:left="0"/>
              <w:rPr>
                <w:bCs/>
              </w:rPr>
            </w:pPr>
            <w:r>
              <w:rPr>
                <w:bCs/>
              </w:rPr>
              <w:t>To s</w:t>
            </w:r>
            <w:r w:rsidR="00C87C9C">
              <w:rPr>
                <w:bCs/>
              </w:rPr>
              <w:t>ummarise issues of the year</w:t>
            </w:r>
            <w:r>
              <w:rPr>
                <w:bCs/>
              </w:rPr>
              <w:t>, Cllr Cassell started by</w:t>
            </w:r>
            <w:r w:rsidR="00C87C9C">
              <w:rPr>
                <w:bCs/>
              </w:rPr>
              <w:t xml:space="preserve"> </w:t>
            </w:r>
            <w:r>
              <w:rPr>
                <w:bCs/>
              </w:rPr>
              <w:t>t</w:t>
            </w:r>
            <w:r w:rsidR="00C87C9C">
              <w:rPr>
                <w:bCs/>
              </w:rPr>
              <w:t>hank</w:t>
            </w:r>
            <w:r>
              <w:rPr>
                <w:bCs/>
              </w:rPr>
              <w:t>ing the</w:t>
            </w:r>
            <w:r w:rsidR="00C87C9C">
              <w:rPr>
                <w:bCs/>
              </w:rPr>
              <w:t xml:space="preserve"> County Councillor and Borough Councillor, </w:t>
            </w:r>
            <w:r>
              <w:rPr>
                <w:bCs/>
              </w:rPr>
              <w:t xml:space="preserve">the </w:t>
            </w:r>
            <w:r w:rsidR="00C87C9C">
              <w:rPr>
                <w:bCs/>
              </w:rPr>
              <w:t>village hall committee</w:t>
            </w:r>
            <w:r>
              <w:rPr>
                <w:bCs/>
              </w:rPr>
              <w:t xml:space="preserve"> and</w:t>
            </w:r>
            <w:r w:rsidR="00C87C9C">
              <w:rPr>
                <w:bCs/>
              </w:rPr>
              <w:t xml:space="preserve"> councillors. </w:t>
            </w:r>
            <w:r w:rsidR="00AB610C">
              <w:rPr>
                <w:bCs/>
              </w:rPr>
              <w:t>Thanks,</w:t>
            </w:r>
            <w:r>
              <w:rPr>
                <w:bCs/>
              </w:rPr>
              <w:t xml:space="preserve"> must also go to both</w:t>
            </w:r>
            <w:r w:rsidR="00C87C9C">
              <w:rPr>
                <w:bCs/>
              </w:rPr>
              <w:t xml:space="preserve"> Roy</w:t>
            </w:r>
            <w:r>
              <w:rPr>
                <w:bCs/>
              </w:rPr>
              <w:t xml:space="preserve"> Eady</w:t>
            </w:r>
            <w:r w:rsidR="00C87C9C">
              <w:rPr>
                <w:bCs/>
              </w:rPr>
              <w:t xml:space="preserve"> and Stuart</w:t>
            </w:r>
            <w:r>
              <w:rPr>
                <w:bCs/>
              </w:rPr>
              <w:t xml:space="preserve"> Isbister who stepped down as Councillors this year who </w:t>
            </w:r>
            <w:r w:rsidR="00AB610C">
              <w:rPr>
                <w:bCs/>
              </w:rPr>
              <w:t>both contributed a great deal to the village over many years</w:t>
            </w:r>
            <w:r w:rsidR="00C87C9C">
              <w:rPr>
                <w:bCs/>
              </w:rPr>
              <w:t xml:space="preserve">. </w:t>
            </w:r>
            <w:r w:rsidR="00AB610C">
              <w:rPr>
                <w:bCs/>
              </w:rPr>
              <w:t>Looking towards the future and p</w:t>
            </w:r>
            <w:r w:rsidR="00C87C9C">
              <w:rPr>
                <w:bCs/>
              </w:rPr>
              <w:t>riorit</w:t>
            </w:r>
            <w:r w:rsidR="00AB610C">
              <w:rPr>
                <w:bCs/>
              </w:rPr>
              <w:t>ies for the village, these would be the</w:t>
            </w:r>
            <w:r w:rsidR="00C87C9C">
              <w:rPr>
                <w:bCs/>
              </w:rPr>
              <w:t xml:space="preserve"> playing field</w:t>
            </w:r>
            <w:r w:rsidR="00AB610C">
              <w:rPr>
                <w:bCs/>
              </w:rPr>
              <w:t>,</w:t>
            </w:r>
            <w:r w:rsidR="00C87C9C">
              <w:rPr>
                <w:bCs/>
              </w:rPr>
              <w:t xml:space="preserve"> implement</w:t>
            </w:r>
            <w:r w:rsidR="00AB610C">
              <w:rPr>
                <w:bCs/>
              </w:rPr>
              <w:t>ing</w:t>
            </w:r>
            <w:r w:rsidR="00C87C9C">
              <w:rPr>
                <w:bCs/>
              </w:rPr>
              <w:t xml:space="preserve"> further speeding measures</w:t>
            </w:r>
            <w:r w:rsidR="00CA06B4">
              <w:rPr>
                <w:bCs/>
              </w:rPr>
              <w:t>,</w:t>
            </w:r>
            <w:r w:rsidR="00C87C9C">
              <w:rPr>
                <w:bCs/>
              </w:rPr>
              <w:t xml:space="preserve"> joint working with village hall committee,</w:t>
            </w:r>
            <w:r w:rsidR="00CA06B4">
              <w:rPr>
                <w:bCs/>
              </w:rPr>
              <w:t xml:space="preserve"> </w:t>
            </w:r>
            <w:r w:rsidR="00C87C9C">
              <w:rPr>
                <w:bCs/>
              </w:rPr>
              <w:t>planning applications</w:t>
            </w:r>
            <w:r w:rsidR="00AB610C">
              <w:rPr>
                <w:bCs/>
              </w:rPr>
              <w:t xml:space="preserve"> and</w:t>
            </w:r>
            <w:r w:rsidR="00C87C9C">
              <w:rPr>
                <w:bCs/>
              </w:rPr>
              <w:t xml:space="preserve"> neighbouring land owners. </w:t>
            </w:r>
            <w:r w:rsidR="00AB610C">
              <w:rPr>
                <w:bCs/>
              </w:rPr>
              <w:t>The Parish Councils f</w:t>
            </w:r>
            <w:r w:rsidR="00C87C9C">
              <w:rPr>
                <w:bCs/>
              </w:rPr>
              <w:t>ocus for</w:t>
            </w:r>
            <w:r w:rsidR="00CA06B4">
              <w:rPr>
                <w:bCs/>
              </w:rPr>
              <w:t xml:space="preserve"> the</w:t>
            </w:r>
            <w:r w:rsidR="00C87C9C">
              <w:rPr>
                <w:bCs/>
              </w:rPr>
              <w:t xml:space="preserve"> coming year</w:t>
            </w:r>
            <w:r w:rsidR="00AB610C">
              <w:rPr>
                <w:bCs/>
              </w:rPr>
              <w:t xml:space="preserve"> will be</w:t>
            </w:r>
            <w:r w:rsidR="00C85F5E">
              <w:rPr>
                <w:bCs/>
              </w:rPr>
              <w:t xml:space="preserve"> to involve</w:t>
            </w:r>
            <w:r w:rsidR="00AB610C">
              <w:rPr>
                <w:bCs/>
              </w:rPr>
              <w:t xml:space="preserve"> the residents of</w:t>
            </w:r>
            <w:r w:rsidR="00C85F5E">
              <w:rPr>
                <w:bCs/>
              </w:rPr>
              <w:t xml:space="preserve"> </w:t>
            </w:r>
            <w:r w:rsidR="00AB610C">
              <w:rPr>
                <w:bCs/>
              </w:rPr>
              <w:t>H</w:t>
            </w:r>
            <w:r w:rsidR="00C85F5E">
              <w:rPr>
                <w:bCs/>
              </w:rPr>
              <w:t>oton</w:t>
            </w:r>
            <w:r w:rsidR="00CA06B4">
              <w:rPr>
                <w:bCs/>
              </w:rPr>
              <w:t xml:space="preserve"> more with Parish Council activity</w:t>
            </w:r>
            <w:r w:rsidR="00C85F5E">
              <w:rPr>
                <w:bCs/>
              </w:rPr>
              <w:t>, better communication</w:t>
            </w:r>
            <w:r w:rsidR="00CA06B4">
              <w:rPr>
                <w:bCs/>
              </w:rPr>
              <w:t xml:space="preserve"> from the Parish Council</w:t>
            </w:r>
            <w:r w:rsidR="00C85F5E">
              <w:rPr>
                <w:bCs/>
              </w:rPr>
              <w:t xml:space="preserve"> and to contribute</w:t>
            </w:r>
            <w:r w:rsidR="00AB610C">
              <w:rPr>
                <w:bCs/>
              </w:rPr>
              <w:t xml:space="preserve"> more to everyday village life in Hoton</w:t>
            </w:r>
            <w:r w:rsidR="00C85F5E">
              <w:rPr>
                <w:bCs/>
              </w:rPr>
              <w:t>.</w:t>
            </w:r>
          </w:p>
          <w:p w14:paraId="1D87B64B" w14:textId="4586632B" w:rsidR="0083322A" w:rsidRPr="00C4682F" w:rsidRDefault="0083322A" w:rsidP="00DF4C27">
            <w:pPr>
              <w:pStyle w:val="ListParagraph"/>
              <w:spacing w:after="100"/>
              <w:ind w:left="0"/>
              <w:rPr>
                <w:bCs/>
              </w:rPr>
            </w:pPr>
          </w:p>
        </w:tc>
      </w:tr>
      <w:tr w:rsidR="003B3F6B" w14:paraId="0A1B1A3F" w14:textId="77777777" w:rsidTr="00542A5F">
        <w:tc>
          <w:tcPr>
            <w:tcW w:w="747" w:type="dxa"/>
          </w:tcPr>
          <w:p w14:paraId="54612B75" w14:textId="4D0C7660" w:rsidR="003B3F6B" w:rsidRDefault="003B3F6B" w:rsidP="00F0477B">
            <w:r>
              <w:t>4.</w:t>
            </w:r>
          </w:p>
        </w:tc>
        <w:tc>
          <w:tcPr>
            <w:tcW w:w="9288" w:type="dxa"/>
          </w:tcPr>
          <w:p w14:paraId="15458840" w14:textId="77777777" w:rsidR="00C4682F" w:rsidRPr="00C4682F" w:rsidRDefault="00C4682F" w:rsidP="00C4682F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C4682F">
              <w:rPr>
                <w:rFonts w:ascii="Calibri" w:hAnsi="Calibri" w:cs="Arial"/>
                <w:b/>
                <w:sz w:val="22"/>
                <w:szCs w:val="22"/>
              </w:rPr>
              <w:t>Financial statements from Hoton Parish Council for the year ending 31</w:t>
            </w:r>
            <w:r w:rsidRPr="00C4682F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st</w:t>
            </w:r>
            <w:r w:rsidRPr="00C4682F">
              <w:rPr>
                <w:rFonts w:ascii="Calibri" w:hAnsi="Calibri" w:cs="Arial"/>
                <w:b/>
                <w:sz w:val="22"/>
                <w:szCs w:val="22"/>
              </w:rPr>
              <w:t xml:space="preserve"> March 2022    </w:t>
            </w:r>
          </w:p>
          <w:p w14:paraId="58412929" w14:textId="3A983EA7" w:rsidR="003B3F6B" w:rsidRDefault="00AB610C" w:rsidP="009C7296">
            <w:pPr>
              <w:pStyle w:val="ListParagraph"/>
              <w:spacing w:after="100"/>
              <w:ind w:left="0"/>
              <w:rPr>
                <w:bCs/>
              </w:rPr>
            </w:pPr>
            <w:r>
              <w:rPr>
                <w:bCs/>
              </w:rPr>
              <w:t>The closing financial statement for the 2021/22 financial year r</w:t>
            </w:r>
            <w:r w:rsidR="00C85F5E">
              <w:rPr>
                <w:bCs/>
              </w:rPr>
              <w:t>ef</w:t>
            </w:r>
            <w:r>
              <w:rPr>
                <w:bCs/>
              </w:rPr>
              <w:t>l</w:t>
            </w:r>
            <w:r w:rsidR="00C85F5E">
              <w:rPr>
                <w:bCs/>
              </w:rPr>
              <w:t>ects projects</w:t>
            </w:r>
            <w:r>
              <w:rPr>
                <w:bCs/>
              </w:rPr>
              <w:t xml:space="preserve"> that</w:t>
            </w:r>
            <w:r w:rsidR="00C85F5E">
              <w:rPr>
                <w:bCs/>
              </w:rPr>
              <w:t xml:space="preserve"> need to be done</w:t>
            </w:r>
            <w:r>
              <w:rPr>
                <w:bCs/>
              </w:rPr>
              <w:t xml:space="preserve"> within the village and all agreed it would be a</w:t>
            </w:r>
            <w:r w:rsidR="00C85F5E">
              <w:rPr>
                <w:bCs/>
              </w:rPr>
              <w:t xml:space="preserve"> different picture </w:t>
            </w:r>
            <w:r w:rsidR="002F1E84">
              <w:rPr>
                <w:bCs/>
              </w:rPr>
              <w:t xml:space="preserve">this time </w:t>
            </w:r>
            <w:r w:rsidR="00C85F5E">
              <w:rPr>
                <w:bCs/>
              </w:rPr>
              <w:t>next year.</w:t>
            </w:r>
          </w:p>
          <w:p w14:paraId="2ECD03E4" w14:textId="4AAFE06A" w:rsidR="00C85F5E" w:rsidRPr="00C4682F" w:rsidRDefault="00C85F5E" w:rsidP="009C7296">
            <w:pPr>
              <w:pStyle w:val="ListParagraph"/>
              <w:spacing w:after="100"/>
              <w:ind w:left="0"/>
              <w:rPr>
                <w:bCs/>
              </w:rPr>
            </w:pPr>
          </w:p>
        </w:tc>
      </w:tr>
      <w:tr w:rsidR="003B3F6B" w14:paraId="7F2C51C4" w14:textId="77777777" w:rsidTr="00542A5F">
        <w:tc>
          <w:tcPr>
            <w:tcW w:w="747" w:type="dxa"/>
          </w:tcPr>
          <w:p w14:paraId="7F262F71" w14:textId="32D02EF1" w:rsidR="003B3F6B" w:rsidRDefault="003B3F6B" w:rsidP="00F0477B">
            <w:r>
              <w:t>5.</w:t>
            </w:r>
          </w:p>
        </w:tc>
        <w:tc>
          <w:tcPr>
            <w:tcW w:w="9288" w:type="dxa"/>
          </w:tcPr>
          <w:p w14:paraId="5F0CAB0E" w14:textId="77777777" w:rsidR="00C4682F" w:rsidRPr="00C4682F" w:rsidRDefault="00C4682F" w:rsidP="00C4682F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C4682F">
              <w:rPr>
                <w:rFonts w:ascii="Calibri" w:hAnsi="Calibri" w:cs="Arial"/>
                <w:b/>
                <w:sz w:val="22"/>
                <w:szCs w:val="22"/>
              </w:rPr>
              <w:t>Open forum for questions, suggestions and comments on any local issues from residents of the parish of Hoton</w:t>
            </w:r>
          </w:p>
          <w:p w14:paraId="76F70FF6" w14:textId="4DB1AA0F" w:rsidR="003B3F6B" w:rsidRPr="00C4682F" w:rsidRDefault="002F1E84" w:rsidP="003B3F6B">
            <w:pPr>
              <w:spacing w:after="100" w:line="360" w:lineRule="auto"/>
              <w:rPr>
                <w:bCs/>
              </w:rPr>
            </w:pPr>
            <w:r>
              <w:rPr>
                <w:bCs/>
              </w:rPr>
              <w:t>No members of the parish attended the meeting.</w:t>
            </w:r>
          </w:p>
        </w:tc>
      </w:tr>
    </w:tbl>
    <w:p w14:paraId="67CC2EB6" w14:textId="77777777" w:rsidR="006741AC" w:rsidRDefault="006741AC" w:rsidP="005239D1">
      <w:pPr>
        <w:rPr>
          <w:i/>
          <w:iCs/>
        </w:rPr>
      </w:pPr>
    </w:p>
    <w:p w14:paraId="7A55A6AD" w14:textId="165B44FE" w:rsidR="005239D1" w:rsidRDefault="005239D1" w:rsidP="005239D1">
      <w:pPr>
        <w:rPr>
          <w:i/>
          <w:iCs/>
        </w:rPr>
      </w:pPr>
      <w:r w:rsidRPr="007156D3">
        <w:rPr>
          <w:i/>
          <w:iCs/>
        </w:rPr>
        <w:t>The meeting closed at</w:t>
      </w:r>
      <w:r w:rsidR="002F1E84">
        <w:rPr>
          <w:i/>
          <w:iCs/>
        </w:rPr>
        <w:t xml:space="preserve"> 7.55</w:t>
      </w:r>
      <w:r w:rsidRPr="007156D3">
        <w:rPr>
          <w:i/>
          <w:iCs/>
        </w:rPr>
        <w:t xml:space="preserve"> </w:t>
      </w:r>
    </w:p>
    <w:p w14:paraId="3130561C" w14:textId="77777777" w:rsidR="007619D3" w:rsidRDefault="007619D3" w:rsidP="005239D1"/>
    <w:p w14:paraId="38E7D8E9" w14:textId="349C39F0" w:rsidR="00E16B9F" w:rsidRDefault="005239D1" w:rsidP="005239D1">
      <w:pPr>
        <w:rPr>
          <w:rFonts w:cstheme="minorHAnsi"/>
        </w:rPr>
      </w:pPr>
      <w:r w:rsidRPr="008A266E">
        <w:rPr>
          <w:rFonts w:cstheme="minorHAnsi"/>
        </w:rPr>
        <w:t>These minutes are</w:t>
      </w:r>
      <w:r w:rsidR="008B668C">
        <w:rPr>
          <w:rFonts w:cstheme="minorHAnsi"/>
        </w:rPr>
        <w:t xml:space="preserve"> signed as</w:t>
      </w:r>
      <w:r w:rsidRPr="008A266E">
        <w:rPr>
          <w:rFonts w:cstheme="minorHAnsi"/>
        </w:rPr>
        <w:t xml:space="preserve"> a true and accurate record</w:t>
      </w:r>
      <w:r w:rsidR="008B668C">
        <w:rPr>
          <w:rFonts w:cstheme="minorHAnsi"/>
        </w:rPr>
        <w:t>.</w:t>
      </w:r>
    </w:p>
    <w:p w14:paraId="11F2BFA8" w14:textId="01CF0A69" w:rsidR="00E16B9F" w:rsidRDefault="00E16B9F" w:rsidP="005239D1">
      <w:pPr>
        <w:rPr>
          <w:rFonts w:cstheme="minorHAnsi"/>
        </w:rPr>
      </w:pPr>
    </w:p>
    <w:p w14:paraId="7ECF0E65" w14:textId="77777777" w:rsidR="00E16B9F" w:rsidRDefault="00E16B9F" w:rsidP="005239D1">
      <w:pPr>
        <w:rPr>
          <w:rFonts w:cstheme="minorHAnsi"/>
        </w:rPr>
      </w:pPr>
    </w:p>
    <w:p w14:paraId="509421C4" w14:textId="342472EA" w:rsidR="005239D1" w:rsidRPr="008A266E" w:rsidRDefault="00E16B9F" w:rsidP="005239D1">
      <w:pPr>
        <w:rPr>
          <w:rFonts w:cstheme="minorHAnsi"/>
        </w:rPr>
      </w:pPr>
      <w:r>
        <w:rPr>
          <w:rFonts w:cstheme="minorHAnsi"/>
        </w:rPr>
        <w:t xml:space="preserve">Chairman Signature: </w:t>
      </w:r>
      <w:r w:rsidR="005239D1" w:rsidRPr="008A266E">
        <w:rPr>
          <w:rFonts w:cstheme="minorHAnsi"/>
        </w:rPr>
        <w:t>________________________________</w:t>
      </w:r>
      <w:r>
        <w:rPr>
          <w:rFonts w:cstheme="minorHAnsi"/>
        </w:rPr>
        <w:t>______</w:t>
      </w:r>
    </w:p>
    <w:p w14:paraId="116E7B2E" w14:textId="77777777" w:rsidR="006741AC" w:rsidRDefault="006741AC" w:rsidP="005239D1">
      <w:pPr>
        <w:pStyle w:val="Footer"/>
        <w:rPr>
          <w:rFonts w:cstheme="minorHAnsi"/>
          <w:color w:val="000000" w:themeColor="text1"/>
        </w:rPr>
      </w:pPr>
    </w:p>
    <w:p w14:paraId="7FE1BA82" w14:textId="3F06C562" w:rsidR="005239D1" w:rsidRPr="006741AC" w:rsidRDefault="005239D1" w:rsidP="005239D1">
      <w:pPr>
        <w:pStyle w:val="Footer"/>
        <w:rPr>
          <w:rFonts w:cstheme="minorHAnsi"/>
          <w:color w:val="000000" w:themeColor="text1"/>
        </w:rPr>
      </w:pPr>
      <w:r w:rsidRPr="008A266E">
        <w:rPr>
          <w:rFonts w:cstheme="minorHAnsi"/>
          <w:color w:val="000000" w:themeColor="text1"/>
        </w:rPr>
        <w:t>Date</w:t>
      </w:r>
      <w:r w:rsidR="00E16B9F">
        <w:rPr>
          <w:rFonts w:cstheme="minorHAnsi"/>
          <w:color w:val="000000" w:themeColor="text1"/>
        </w:rPr>
        <w:t xml:space="preserve">: </w:t>
      </w:r>
      <w:r w:rsidRPr="008A266E">
        <w:rPr>
          <w:rFonts w:cstheme="minorHAnsi"/>
          <w:color w:val="000000" w:themeColor="text1"/>
        </w:rPr>
        <w:t>__</w:t>
      </w:r>
      <w:r w:rsidR="00E16B9F">
        <w:rPr>
          <w:rFonts w:cstheme="minorHAnsi"/>
          <w:color w:val="000000" w:themeColor="text1"/>
        </w:rPr>
        <w:t>________</w:t>
      </w:r>
      <w:r w:rsidRPr="008A266E">
        <w:rPr>
          <w:rFonts w:cstheme="minorHAnsi"/>
          <w:color w:val="000000" w:themeColor="text1"/>
        </w:rPr>
        <w:t>______________</w:t>
      </w:r>
    </w:p>
    <w:p w14:paraId="34DF5118" w14:textId="5B6CDBCA" w:rsidR="00F0477B" w:rsidRDefault="00F0477B" w:rsidP="00F0477B"/>
    <w:p w14:paraId="7A38B8C9" w14:textId="6D15E024" w:rsidR="00C32F2B" w:rsidRDefault="00C32F2B" w:rsidP="00F0477B"/>
    <w:p w14:paraId="7FCD0777" w14:textId="02B3E234" w:rsidR="00C32F2B" w:rsidRDefault="00C32F2B" w:rsidP="00F0477B"/>
    <w:sectPr w:rsidR="00C32F2B" w:rsidSect="005F38B0">
      <w:headerReference w:type="default" r:id="rId7"/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4601" w14:textId="77777777" w:rsidR="00614E0F" w:rsidRDefault="00614E0F" w:rsidP="00F0477B">
      <w:pPr>
        <w:spacing w:line="240" w:lineRule="auto"/>
      </w:pPr>
      <w:r>
        <w:separator/>
      </w:r>
    </w:p>
  </w:endnote>
  <w:endnote w:type="continuationSeparator" w:id="0">
    <w:p w14:paraId="3A911F9C" w14:textId="77777777" w:rsidR="00614E0F" w:rsidRDefault="00614E0F" w:rsidP="00F0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443E" w14:textId="77777777" w:rsidR="00614E0F" w:rsidRDefault="00614E0F" w:rsidP="00F0477B">
      <w:pPr>
        <w:spacing w:line="240" w:lineRule="auto"/>
      </w:pPr>
      <w:r>
        <w:separator/>
      </w:r>
    </w:p>
  </w:footnote>
  <w:footnote w:type="continuationSeparator" w:id="0">
    <w:p w14:paraId="21FF4B29" w14:textId="77777777" w:rsidR="00614E0F" w:rsidRDefault="00614E0F" w:rsidP="00F0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6F56" w14:textId="77777777" w:rsidR="00F0477B" w:rsidRDefault="00F0477B" w:rsidP="00F0477B">
    <w:pPr>
      <w:pStyle w:val="Header"/>
      <w:jc w:val="center"/>
      <w:rPr>
        <w:b/>
        <w:color w:val="4472C4" w:themeColor="accent1"/>
        <w:sz w:val="32"/>
        <w:szCs w:val="32"/>
      </w:rPr>
    </w:pPr>
  </w:p>
  <w:p w14:paraId="3D887956" w14:textId="77777777" w:rsidR="005F38B0" w:rsidRDefault="005F38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4D92" w14:textId="77777777" w:rsidR="005F38B0" w:rsidRDefault="005F38B0" w:rsidP="005F38B0">
    <w:pPr>
      <w:pStyle w:val="Header"/>
      <w:jc w:val="center"/>
      <w:rPr>
        <w:b/>
        <w:color w:val="4472C4" w:themeColor="accent1"/>
        <w:sz w:val="32"/>
        <w:szCs w:val="32"/>
      </w:rPr>
    </w:pPr>
  </w:p>
  <w:p w14:paraId="130ECEAE" w14:textId="3F3A0F6B" w:rsidR="005F38B0" w:rsidRDefault="005F38B0" w:rsidP="005F38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alibri" w:hAnsi="Calibri" w:cs="Calibri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/>
        <w:b/>
        <w:bCs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140"/>
        </w:tabs>
        <w:ind w:left="1140" w:hanging="420"/>
      </w:pPr>
      <w:rPr>
        <w:rFonts w:ascii="Arial" w:hAnsi="Arial" w:cs="Calibri"/>
        <w:b/>
        <w:bCs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15D7116"/>
    <w:multiLevelType w:val="hybridMultilevel"/>
    <w:tmpl w:val="B718866E"/>
    <w:lvl w:ilvl="0" w:tplc="435A2B0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4767"/>
    <w:multiLevelType w:val="hybridMultilevel"/>
    <w:tmpl w:val="FEE41A7A"/>
    <w:lvl w:ilvl="0" w:tplc="B37E6F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F8C"/>
    <w:multiLevelType w:val="hybridMultilevel"/>
    <w:tmpl w:val="D09A38F4"/>
    <w:lvl w:ilvl="0" w:tplc="08090019">
      <w:start w:val="1"/>
      <w:numFmt w:val="low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E368EB"/>
    <w:multiLevelType w:val="hybridMultilevel"/>
    <w:tmpl w:val="E07A61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5D71"/>
    <w:multiLevelType w:val="hybridMultilevel"/>
    <w:tmpl w:val="6D5E519A"/>
    <w:lvl w:ilvl="0" w:tplc="50E48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C30DD"/>
    <w:multiLevelType w:val="hybridMultilevel"/>
    <w:tmpl w:val="8EBEAE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13412"/>
    <w:multiLevelType w:val="hybridMultilevel"/>
    <w:tmpl w:val="93BAAEF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AF7ADE"/>
    <w:multiLevelType w:val="hybridMultilevel"/>
    <w:tmpl w:val="1A98B2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2DD"/>
    <w:multiLevelType w:val="hybridMultilevel"/>
    <w:tmpl w:val="B42EC6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9660F"/>
    <w:multiLevelType w:val="hybridMultilevel"/>
    <w:tmpl w:val="32A0A7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73AAC"/>
    <w:multiLevelType w:val="hybridMultilevel"/>
    <w:tmpl w:val="D2BAB246"/>
    <w:lvl w:ilvl="0" w:tplc="6EDEC0F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35A34"/>
    <w:multiLevelType w:val="hybridMultilevel"/>
    <w:tmpl w:val="781412B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445A45"/>
    <w:multiLevelType w:val="hybridMultilevel"/>
    <w:tmpl w:val="5AB658E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4E501A"/>
    <w:multiLevelType w:val="hybridMultilevel"/>
    <w:tmpl w:val="1A4E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E2F40"/>
    <w:multiLevelType w:val="hybridMultilevel"/>
    <w:tmpl w:val="E724FABC"/>
    <w:lvl w:ilvl="0" w:tplc="17405B3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12AE1"/>
    <w:multiLevelType w:val="hybridMultilevel"/>
    <w:tmpl w:val="4CCA4D14"/>
    <w:lvl w:ilvl="0" w:tplc="C3D2E1A8">
      <w:start w:val="1"/>
      <w:numFmt w:val="lowerLetter"/>
      <w:lvlText w:val="(%1)"/>
      <w:lvlJc w:val="left"/>
      <w:pPr>
        <w:ind w:left="360" w:hanging="360"/>
      </w:pPr>
      <w:rPr>
        <w:rFonts w:cs="Arial"/>
        <w:b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4120D9"/>
    <w:multiLevelType w:val="hybridMultilevel"/>
    <w:tmpl w:val="70E205F2"/>
    <w:lvl w:ilvl="0" w:tplc="5628A3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40726"/>
    <w:multiLevelType w:val="hybridMultilevel"/>
    <w:tmpl w:val="CBA4DABC"/>
    <w:lvl w:ilvl="0" w:tplc="3168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F31C63"/>
    <w:multiLevelType w:val="hybridMultilevel"/>
    <w:tmpl w:val="5D6EC3C8"/>
    <w:lvl w:ilvl="0" w:tplc="4E267FE8">
      <w:start w:val="1"/>
      <w:numFmt w:val="lowerLetter"/>
      <w:lvlText w:val="(%1)"/>
      <w:lvlJc w:val="left"/>
      <w:pPr>
        <w:ind w:left="36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AA0A9A"/>
    <w:multiLevelType w:val="hybridMultilevel"/>
    <w:tmpl w:val="14429D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30DA4"/>
    <w:multiLevelType w:val="multilevel"/>
    <w:tmpl w:val="6AC6C1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793E0D88"/>
    <w:multiLevelType w:val="hybridMultilevel"/>
    <w:tmpl w:val="A40A9D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FA291F"/>
    <w:multiLevelType w:val="hybridMultilevel"/>
    <w:tmpl w:val="6D6075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5D729D"/>
    <w:multiLevelType w:val="hybridMultilevel"/>
    <w:tmpl w:val="B21A3C20"/>
    <w:lvl w:ilvl="0" w:tplc="7D48C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801578">
    <w:abstractNumId w:val="15"/>
  </w:num>
  <w:num w:numId="2" w16cid:durableId="523134986">
    <w:abstractNumId w:val="9"/>
  </w:num>
  <w:num w:numId="3" w16cid:durableId="1420911305">
    <w:abstractNumId w:val="14"/>
  </w:num>
  <w:num w:numId="4" w16cid:durableId="1282305156">
    <w:abstractNumId w:val="24"/>
  </w:num>
  <w:num w:numId="5" w16cid:durableId="1573542573">
    <w:abstractNumId w:val="12"/>
  </w:num>
  <w:num w:numId="6" w16cid:durableId="1957371367">
    <w:abstractNumId w:val="23"/>
  </w:num>
  <w:num w:numId="7" w16cid:durableId="1359627185">
    <w:abstractNumId w:val="18"/>
  </w:num>
  <w:num w:numId="8" w16cid:durableId="947858524">
    <w:abstractNumId w:val="21"/>
  </w:num>
  <w:num w:numId="9" w16cid:durableId="1528057581">
    <w:abstractNumId w:val="2"/>
  </w:num>
  <w:num w:numId="10" w16cid:durableId="547647099">
    <w:abstractNumId w:val="0"/>
  </w:num>
  <w:num w:numId="11" w16cid:durableId="100414084">
    <w:abstractNumId w:val="1"/>
  </w:num>
  <w:num w:numId="12" w16cid:durableId="80638483">
    <w:abstractNumId w:val="11"/>
  </w:num>
  <w:num w:numId="13" w16cid:durableId="2017489722">
    <w:abstractNumId w:val="8"/>
  </w:num>
  <w:num w:numId="14" w16cid:durableId="1850827227">
    <w:abstractNumId w:val="25"/>
  </w:num>
  <w:num w:numId="15" w16cid:durableId="1725517581">
    <w:abstractNumId w:val="17"/>
  </w:num>
  <w:num w:numId="16" w16cid:durableId="1487093473">
    <w:abstractNumId w:val="13"/>
  </w:num>
  <w:num w:numId="17" w16cid:durableId="256716287">
    <w:abstractNumId w:val="3"/>
  </w:num>
  <w:num w:numId="18" w16cid:durableId="606813910">
    <w:abstractNumId w:val="4"/>
  </w:num>
  <w:num w:numId="19" w16cid:durableId="1478959914">
    <w:abstractNumId w:val="22"/>
  </w:num>
  <w:num w:numId="20" w16cid:durableId="1531842115">
    <w:abstractNumId w:val="5"/>
  </w:num>
  <w:num w:numId="21" w16cid:durableId="1332641526">
    <w:abstractNumId w:val="6"/>
  </w:num>
  <w:num w:numId="22" w16cid:durableId="799567276">
    <w:abstractNumId w:val="7"/>
  </w:num>
  <w:num w:numId="23" w16cid:durableId="1190529485">
    <w:abstractNumId w:val="10"/>
  </w:num>
  <w:num w:numId="24" w16cid:durableId="932129797">
    <w:abstractNumId w:val="16"/>
  </w:num>
  <w:num w:numId="25" w16cid:durableId="940801754">
    <w:abstractNumId w:val="19"/>
  </w:num>
  <w:num w:numId="26" w16cid:durableId="820317483">
    <w:abstractNumId w:val="26"/>
  </w:num>
  <w:num w:numId="27" w16cid:durableId="20264023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7B"/>
    <w:rsid w:val="00005EBF"/>
    <w:rsid w:val="000070CC"/>
    <w:rsid w:val="0002331A"/>
    <w:rsid w:val="00023A60"/>
    <w:rsid w:val="00031667"/>
    <w:rsid w:val="00034888"/>
    <w:rsid w:val="00047319"/>
    <w:rsid w:val="00054C3D"/>
    <w:rsid w:val="00057ABD"/>
    <w:rsid w:val="000619D0"/>
    <w:rsid w:val="0006754D"/>
    <w:rsid w:val="0007276D"/>
    <w:rsid w:val="00094A1C"/>
    <w:rsid w:val="00096DCF"/>
    <w:rsid w:val="000A49B7"/>
    <w:rsid w:val="000B1705"/>
    <w:rsid w:val="000B7587"/>
    <w:rsid w:val="000C2D64"/>
    <w:rsid w:val="000C557E"/>
    <w:rsid w:val="000C6E18"/>
    <w:rsid w:val="000D28EC"/>
    <w:rsid w:val="000D6BDD"/>
    <w:rsid w:val="000E316A"/>
    <w:rsid w:val="000F413A"/>
    <w:rsid w:val="00110038"/>
    <w:rsid w:val="00115349"/>
    <w:rsid w:val="0012176E"/>
    <w:rsid w:val="001222F7"/>
    <w:rsid w:val="00127561"/>
    <w:rsid w:val="00133741"/>
    <w:rsid w:val="00145589"/>
    <w:rsid w:val="00150C4F"/>
    <w:rsid w:val="00151B49"/>
    <w:rsid w:val="00153B18"/>
    <w:rsid w:val="00155812"/>
    <w:rsid w:val="00162A77"/>
    <w:rsid w:val="00164A4C"/>
    <w:rsid w:val="00173FB1"/>
    <w:rsid w:val="0017668D"/>
    <w:rsid w:val="001835D9"/>
    <w:rsid w:val="00187134"/>
    <w:rsid w:val="00194231"/>
    <w:rsid w:val="00195011"/>
    <w:rsid w:val="001A2192"/>
    <w:rsid w:val="001B0584"/>
    <w:rsid w:val="001B3E94"/>
    <w:rsid w:val="001B4487"/>
    <w:rsid w:val="001B52E1"/>
    <w:rsid w:val="001C2073"/>
    <w:rsid w:val="001C25B4"/>
    <w:rsid w:val="001E614D"/>
    <w:rsid w:val="001F4BD3"/>
    <w:rsid w:val="0020001B"/>
    <w:rsid w:val="00201C9D"/>
    <w:rsid w:val="00202A78"/>
    <w:rsid w:val="00215E19"/>
    <w:rsid w:val="002177FA"/>
    <w:rsid w:val="00247788"/>
    <w:rsid w:val="00265134"/>
    <w:rsid w:val="00265237"/>
    <w:rsid w:val="00275E24"/>
    <w:rsid w:val="00276DC8"/>
    <w:rsid w:val="00277313"/>
    <w:rsid w:val="00285F5B"/>
    <w:rsid w:val="002C462C"/>
    <w:rsid w:val="002E0878"/>
    <w:rsid w:val="002F1E84"/>
    <w:rsid w:val="002F2398"/>
    <w:rsid w:val="002F2549"/>
    <w:rsid w:val="00302D41"/>
    <w:rsid w:val="00306487"/>
    <w:rsid w:val="003149D3"/>
    <w:rsid w:val="00327D7B"/>
    <w:rsid w:val="00337BE6"/>
    <w:rsid w:val="003419CE"/>
    <w:rsid w:val="003444D8"/>
    <w:rsid w:val="00346115"/>
    <w:rsid w:val="00351A14"/>
    <w:rsid w:val="00356F55"/>
    <w:rsid w:val="00367120"/>
    <w:rsid w:val="00374EE4"/>
    <w:rsid w:val="0038099E"/>
    <w:rsid w:val="0038699B"/>
    <w:rsid w:val="00393CD0"/>
    <w:rsid w:val="0039645E"/>
    <w:rsid w:val="003A14AD"/>
    <w:rsid w:val="003B246B"/>
    <w:rsid w:val="003B24FE"/>
    <w:rsid w:val="003B3F6B"/>
    <w:rsid w:val="003C1612"/>
    <w:rsid w:val="003C1FD8"/>
    <w:rsid w:val="003D0574"/>
    <w:rsid w:val="003D5252"/>
    <w:rsid w:val="003D5F7F"/>
    <w:rsid w:val="003E2DC8"/>
    <w:rsid w:val="003E5FA3"/>
    <w:rsid w:val="003F18E5"/>
    <w:rsid w:val="003F2DCB"/>
    <w:rsid w:val="0040685C"/>
    <w:rsid w:val="004111C8"/>
    <w:rsid w:val="00425ECF"/>
    <w:rsid w:val="00427B73"/>
    <w:rsid w:val="00434FA4"/>
    <w:rsid w:val="004413D9"/>
    <w:rsid w:val="00445366"/>
    <w:rsid w:val="00452B30"/>
    <w:rsid w:val="00455500"/>
    <w:rsid w:val="0046475F"/>
    <w:rsid w:val="0046735A"/>
    <w:rsid w:val="00471CE6"/>
    <w:rsid w:val="0048093A"/>
    <w:rsid w:val="00493B5E"/>
    <w:rsid w:val="004962DD"/>
    <w:rsid w:val="00497E86"/>
    <w:rsid w:val="004A3A72"/>
    <w:rsid w:val="004A3B57"/>
    <w:rsid w:val="004B297E"/>
    <w:rsid w:val="004C2E4C"/>
    <w:rsid w:val="004C7D62"/>
    <w:rsid w:val="004D5B7B"/>
    <w:rsid w:val="004D62FE"/>
    <w:rsid w:val="004E623D"/>
    <w:rsid w:val="004E64CB"/>
    <w:rsid w:val="004F316E"/>
    <w:rsid w:val="005010FE"/>
    <w:rsid w:val="00520E30"/>
    <w:rsid w:val="005239D1"/>
    <w:rsid w:val="00526D3B"/>
    <w:rsid w:val="00542A5F"/>
    <w:rsid w:val="00564E23"/>
    <w:rsid w:val="0057226D"/>
    <w:rsid w:val="00576340"/>
    <w:rsid w:val="0058677E"/>
    <w:rsid w:val="00592F21"/>
    <w:rsid w:val="00594F4F"/>
    <w:rsid w:val="005B65EA"/>
    <w:rsid w:val="005B6F94"/>
    <w:rsid w:val="005C1070"/>
    <w:rsid w:val="005C42D3"/>
    <w:rsid w:val="005D1376"/>
    <w:rsid w:val="005E1ACA"/>
    <w:rsid w:val="005E6CD7"/>
    <w:rsid w:val="005F2D16"/>
    <w:rsid w:val="005F38B0"/>
    <w:rsid w:val="005F5FE9"/>
    <w:rsid w:val="00601D45"/>
    <w:rsid w:val="00603D45"/>
    <w:rsid w:val="006052E3"/>
    <w:rsid w:val="0060642D"/>
    <w:rsid w:val="00606D6C"/>
    <w:rsid w:val="00611FD8"/>
    <w:rsid w:val="00613AF3"/>
    <w:rsid w:val="00614E0F"/>
    <w:rsid w:val="006208ED"/>
    <w:rsid w:val="00630203"/>
    <w:rsid w:val="00631D36"/>
    <w:rsid w:val="00632855"/>
    <w:rsid w:val="006616E1"/>
    <w:rsid w:val="00670288"/>
    <w:rsid w:val="00672F23"/>
    <w:rsid w:val="006741AC"/>
    <w:rsid w:val="00674D4E"/>
    <w:rsid w:val="00677615"/>
    <w:rsid w:val="00685DAC"/>
    <w:rsid w:val="006963A5"/>
    <w:rsid w:val="006B1F7D"/>
    <w:rsid w:val="006B36E5"/>
    <w:rsid w:val="006B38CF"/>
    <w:rsid w:val="006D3C85"/>
    <w:rsid w:val="006E13C7"/>
    <w:rsid w:val="006E4A9D"/>
    <w:rsid w:val="006E64FC"/>
    <w:rsid w:val="006E78A3"/>
    <w:rsid w:val="006F2363"/>
    <w:rsid w:val="006F637C"/>
    <w:rsid w:val="007000C7"/>
    <w:rsid w:val="00707FBE"/>
    <w:rsid w:val="00711109"/>
    <w:rsid w:val="00720092"/>
    <w:rsid w:val="00725C99"/>
    <w:rsid w:val="00732F0D"/>
    <w:rsid w:val="00734354"/>
    <w:rsid w:val="00740EA6"/>
    <w:rsid w:val="00744D9F"/>
    <w:rsid w:val="00745BF7"/>
    <w:rsid w:val="007476D3"/>
    <w:rsid w:val="0075010F"/>
    <w:rsid w:val="00751E71"/>
    <w:rsid w:val="007575EB"/>
    <w:rsid w:val="00761745"/>
    <w:rsid w:val="007619D3"/>
    <w:rsid w:val="00764F23"/>
    <w:rsid w:val="007918F4"/>
    <w:rsid w:val="007979F5"/>
    <w:rsid w:val="007E2A77"/>
    <w:rsid w:val="007E5A99"/>
    <w:rsid w:val="007F00FB"/>
    <w:rsid w:val="007F0773"/>
    <w:rsid w:val="007F5504"/>
    <w:rsid w:val="007F75C4"/>
    <w:rsid w:val="00807B69"/>
    <w:rsid w:val="0081346F"/>
    <w:rsid w:val="0081549B"/>
    <w:rsid w:val="008239C7"/>
    <w:rsid w:val="0082604E"/>
    <w:rsid w:val="0083322A"/>
    <w:rsid w:val="008426A9"/>
    <w:rsid w:val="00844F78"/>
    <w:rsid w:val="008623BF"/>
    <w:rsid w:val="0086362C"/>
    <w:rsid w:val="00883AF4"/>
    <w:rsid w:val="00887175"/>
    <w:rsid w:val="008A585B"/>
    <w:rsid w:val="008A663D"/>
    <w:rsid w:val="008B48BA"/>
    <w:rsid w:val="008B59F8"/>
    <w:rsid w:val="008B5CEB"/>
    <w:rsid w:val="008B668C"/>
    <w:rsid w:val="008C5D3F"/>
    <w:rsid w:val="008C7A4A"/>
    <w:rsid w:val="008D0F85"/>
    <w:rsid w:val="008D4B88"/>
    <w:rsid w:val="008D4BA8"/>
    <w:rsid w:val="008D5BC3"/>
    <w:rsid w:val="008D65A5"/>
    <w:rsid w:val="008D73F0"/>
    <w:rsid w:val="008E17A0"/>
    <w:rsid w:val="008E1837"/>
    <w:rsid w:val="008E3501"/>
    <w:rsid w:val="008E5A28"/>
    <w:rsid w:val="008E7B53"/>
    <w:rsid w:val="008F0D8A"/>
    <w:rsid w:val="008F4B5C"/>
    <w:rsid w:val="00900F60"/>
    <w:rsid w:val="009105DE"/>
    <w:rsid w:val="009228BE"/>
    <w:rsid w:val="00922BE2"/>
    <w:rsid w:val="009244E3"/>
    <w:rsid w:val="0095114A"/>
    <w:rsid w:val="00953829"/>
    <w:rsid w:val="009566F8"/>
    <w:rsid w:val="009611F6"/>
    <w:rsid w:val="0098237D"/>
    <w:rsid w:val="00990049"/>
    <w:rsid w:val="009921FB"/>
    <w:rsid w:val="009A0F05"/>
    <w:rsid w:val="009C3741"/>
    <w:rsid w:val="009C55FA"/>
    <w:rsid w:val="009C7296"/>
    <w:rsid w:val="009F1269"/>
    <w:rsid w:val="009F5CD5"/>
    <w:rsid w:val="009F5D3C"/>
    <w:rsid w:val="00A000BD"/>
    <w:rsid w:val="00A00B8D"/>
    <w:rsid w:val="00A02F90"/>
    <w:rsid w:val="00A0554E"/>
    <w:rsid w:val="00A05A56"/>
    <w:rsid w:val="00A13865"/>
    <w:rsid w:val="00A226B1"/>
    <w:rsid w:val="00A268B8"/>
    <w:rsid w:val="00A316B8"/>
    <w:rsid w:val="00A3595E"/>
    <w:rsid w:val="00A368E1"/>
    <w:rsid w:val="00A37437"/>
    <w:rsid w:val="00A41CCB"/>
    <w:rsid w:val="00A448C6"/>
    <w:rsid w:val="00A572E6"/>
    <w:rsid w:val="00A6556F"/>
    <w:rsid w:val="00A65F0D"/>
    <w:rsid w:val="00A76D97"/>
    <w:rsid w:val="00A77CA1"/>
    <w:rsid w:val="00A87688"/>
    <w:rsid w:val="00A91A4A"/>
    <w:rsid w:val="00AA0DC4"/>
    <w:rsid w:val="00AA310D"/>
    <w:rsid w:val="00AA3F51"/>
    <w:rsid w:val="00AB5ECD"/>
    <w:rsid w:val="00AB610C"/>
    <w:rsid w:val="00AD2794"/>
    <w:rsid w:val="00AD7743"/>
    <w:rsid w:val="00AD7842"/>
    <w:rsid w:val="00AE2BA6"/>
    <w:rsid w:val="00AE7EE1"/>
    <w:rsid w:val="00AF31EF"/>
    <w:rsid w:val="00B01435"/>
    <w:rsid w:val="00B11781"/>
    <w:rsid w:val="00B2669F"/>
    <w:rsid w:val="00B40879"/>
    <w:rsid w:val="00B619EF"/>
    <w:rsid w:val="00B62822"/>
    <w:rsid w:val="00B65D1D"/>
    <w:rsid w:val="00B67CC9"/>
    <w:rsid w:val="00B756FF"/>
    <w:rsid w:val="00B90367"/>
    <w:rsid w:val="00B937BB"/>
    <w:rsid w:val="00B95BEF"/>
    <w:rsid w:val="00BB2CFA"/>
    <w:rsid w:val="00BC1A02"/>
    <w:rsid w:val="00BC244F"/>
    <w:rsid w:val="00BC62C0"/>
    <w:rsid w:val="00BC7BC2"/>
    <w:rsid w:val="00BD2235"/>
    <w:rsid w:val="00BD2C0D"/>
    <w:rsid w:val="00BE505D"/>
    <w:rsid w:val="00BE526E"/>
    <w:rsid w:val="00BE691F"/>
    <w:rsid w:val="00BF5F95"/>
    <w:rsid w:val="00BF73EC"/>
    <w:rsid w:val="00C014FA"/>
    <w:rsid w:val="00C03D47"/>
    <w:rsid w:val="00C1228A"/>
    <w:rsid w:val="00C1455C"/>
    <w:rsid w:val="00C1573F"/>
    <w:rsid w:val="00C23C9A"/>
    <w:rsid w:val="00C31734"/>
    <w:rsid w:val="00C32F2B"/>
    <w:rsid w:val="00C37F76"/>
    <w:rsid w:val="00C436F1"/>
    <w:rsid w:val="00C466D5"/>
    <w:rsid w:val="00C4682F"/>
    <w:rsid w:val="00C47A1F"/>
    <w:rsid w:val="00C50D72"/>
    <w:rsid w:val="00C53D96"/>
    <w:rsid w:val="00C55103"/>
    <w:rsid w:val="00C57002"/>
    <w:rsid w:val="00C61661"/>
    <w:rsid w:val="00C6445E"/>
    <w:rsid w:val="00C66BA2"/>
    <w:rsid w:val="00C74AE9"/>
    <w:rsid w:val="00C80447"/>
    <w:rsid w:val="00C829C5"/>
    <w:rsid w:val="00C85F5E"/>
    <w:rsid w:val="00C87C9C"/>
    <w:rsid w:val="00C921D6"/>
    <w:rsid w:val="00CA06B4"/>
    <w:rsid w:val="00CA3D4D"/>
    <w:rsid w:val="00CB1703"/>
    <w:rsid w:val="00CB6639"/>
    <w:rsid w:val="00CC607E"/>
    <w:rsid w:val="00CD5625"/>
    <w:rsid w:val="00CE0D5D"/>
    <w:rsid w:val="00CE79D3"/>
    <w:rsid w:val="00CF0A31"/>
    <w:rsid w:val="00CF203E"/>
    <w:rsid w:val="00CF7BD5"/>
    <w:rsid w:val="00D000B9"/>
    <w:rsid w:val="00D00F96"/>
    <w:rsid w:val="00D026A7"/>
    <w:rsid w:val="00D02852"/>
    <w:rsid w:val="00D04823"/>
    <w:rsid w:val="00D0664D"/>
    <w:rsid w:val="00D069C0"/>
    <w:rsid w:val="00D15F9B"/>
    <w:rsid w:val="00D31107"/>
    <w:rsid w:val="00D400E0"/>
    <w:rsid w:val="00D54AE3"/>
    <w:rsid w:val="00D65EC0"/>
    <w:rsid w:val="00D82A0E"/>
    <w:rsid w:val="00DA5205"/>
    <w:rsid w:val="00DA6BDA"/>
    <w:rsid w:val="00DB0575"/>
    <w:rsid w:val="00DB2016"/>
    <w:rsid w:val="00DB5213"/>
    <w:rsid w:val="00DB70F2"/>
    <w:rsid w:val="00DD3DB7"/>
    <w:rsid w:val="00DE3874"/>
    <w:rsid w:val="00DE4D46"/>
    <w:rsid w:val="00DE7720"/>
    <w:rsid w:val="00DE7C9C"/>
    <w:rsid w:val="00DF13FF"/>
    <w:rsid w:val="00DF4C27"/>
    <w:rsid w:val="00DF5A6F"/>
    <w:rsid w:val="00E07883"/>
    <w:rsid w:val="00E0792E"/>
    <w:rsid w:val="00E163BE"/>
    <w:rsid w:val="00E16B9F"/>
    <w:rsid w:val="00E171F2"/>
    <w:rsid w:val="00E305F8"/>
    <w:rsid w:val="00E40C1B"/>
    <w:rsid w:val="00E41E8E"/>
    <w:rsid w:val="00E5790F"/>
    <w:rsid w:val="00E6101E"/>
    <w:rsid w:val="00E639D4"/>
    <w:rsid w:val="00E75A96"/>
    <w:rsid w:val="00E8328E"/>
    <w:rsid w:val="00E8604A"/>
    <w:rsid w:val="00E87544"/>
    <w:rsid w:val="00E93C8C"/>
    <w:rsid w:val="00E96CCC"/>
    <w:rsid w:val="00EA30C2"/>
    <w:rsid w:val="00EA444A"/>
    <w:rsid w:val="00EA565E"/>
    <w:rsid w:val="00EA68D3"/>
    <w:rsid w:val="00EA7929"/>
    <w:rsid w:val="00EB1B44"/>
    <w:rsid w:val="00EB74E9"/>
    <w:rsid w:val="00EC035F"/>
    <w:rsid w:val="00ED33AD"/>
    <w:rsid w:val="00ED5DA0"/>
    <w:rsid w:val="00EE30FF"/>
    <w:rsid w:val="00EE4860"/>
    <w:rsid w:val="00EF1E1A"/>
    <w:rsid w:val="00F02310"/>
    <w:rsid w:val="00F0477B"/>
    <w:rsid w:val="00F05BBB"/>
    <w:rsid w:val="00F063A5"/>
    <w:rsid w:val="00F07751"/>
    <w:rsid w:val="00F07C4F"/>
    <w:rsid w:val="00F15B1B"/>
    <w:rsid w:val="00F23B3D"/>
    <w:rsid w:val="00F23F2F"/>
    <w:rsid w:val="00F5334D"/>
    <w:rsid w:val="00F55326"/>
    <w:rsid w:val="00F5596B"/>
    <w:rsid w:val="00F630B9"/>
    <w:rsid w:val="00F66E0D"/>
    <w:rsid w:val="00F77CA2"/>
    <w:rsid w:val="00FA23B5"/>
    <w:rsid w:val="00FA47A0"/>
    <w:rsid w:val="00FB0153"/>
    <w:rsid w:val="00FC58FC"/>
    <w:rsid w:val="00FD1807"/>
    <w:rsid w:val="00FD37A4"/>
    <w:rsid w:val="00FD4BA3"/>
    <w:rsid w:val="00FD59C9"/>
    <w:rsid w:val="00FD7453"/>
    <w:rsid w:val="00FD7755"/>
    <w:rsid w:val="00FE053D"/>
    <w:rsid w:val="00FE3B3C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5574"/>
  <w15:docId w15:val="{6F3E0219-5286-4587-98A2-A40D4202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7B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356F55"/>
    <w:pPr>
      <w:keepNext/>
      <w:numPr>
        <w:numId w:val="10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56F55"/>
    <w:pPr>
      <w:keepNext/>
      <w:numPr>
        <w:ilvl w:val="1"/>
        <w:numId w:val="10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56F55"/>
    <w:pPr>
      <w:keepNext/>
      <w:numPr>
        <w:ilvl w:val="2"/>
        <w:numId w:val="10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7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7B"/>
  </w:style>
  <w:style w:type="paragraph" w:styleId="Footer">
    <w:name w:val="footer"/>
    <w:basedOn w:val="Normal"/>
    <w:link w:val="FooterChar"/>
    <w:uiPriority w:val="99"/>
    <w:unhideWhenUsed/>
    <w:rsid w:val="00F047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7B"/>
  </w:style>
  <w:style w:type="table" w:styleId="TableGrid">
    <w:name w:val="Table Grid"/>
    <w:basedOn w:val="TableNormal"/>
    <w:uiPriority w:val="59"/>
    <w:rsid w:val="00F0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77B"/>
    <w:pPr>
      <w:ind w:left="720"/>
      <w:contextualSpacing/>
    </w:pPr>
  </w:style>
  <w:style w:type="paragraph" w:styleId="NoSpacing">
    <w:name w:val="No Spacing"/>
    <w:uiPriority w:val="1"/>
    <w:qFormat/>
    <w:rsid w:val="003A14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56F5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56F5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356F55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11</cp:revision>
  <cp:lastPrinted>2021-08-11T00:15:00Z</cp:lastPrinted>
  <dcterms:created xsi:type="dcterms:W3CDTF">2022-05-04T08:06:00Z</dcterms:created>
  <dcterms:modified xsi:type="dcterms:W3CDTF">2022-05-17T12:53:00Z</dcterms:modified>
</cp:coreProperties>
</file>